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AA5" w:rsidRPr="00061AA5" w:rsidRDefault="00061AA5" w:rsidP="00061AA5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61AA5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МУНИ</w:t>
      </w:r>
      <w:r w:rsidRPr="00061AA5">
        <w:rPr>
          <w:rFonts w:ascii="Times New Roman" w:eastAsia="Calibri" w:hAnsi="Times New Roman" w:cs="Times New Roman"/>
          <w:bCs/>
          <w:sz w:val="28"/>
          <w:szCs w:val="28"/>
        </w:rPr>
        <w:t>ЦИПАЛЬНОЕ БЮДЖЕТНОЕ ОБЩЕОБРАЗОВАТЕЛЬНОЕ УЧРЕЖДЕНИЕ</w:t>
      </w:r>
    </w:p>
    <w:p w:rsidR="00061AA5" w:rsidRDefault="00061AA5" w:rsidP="00061AA5">
      <w:pPr>
        <w:jc w:val="center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061AA5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“КУБЯНСКАЯ СРЕДНЯЯ </w:t>
      </w:r>
      <w:r w:rsidRPr="00061AA5">
        <w:rPr>
          <w:rFonts w:ascii="Times New Roman" w:eastAsia="Calibri" w:hAnsi="Times New Roman" w:cs="Times New Roman"/>
          <w:bCs/>
          <w:sz w:val="28"/>
          <w:szCs w:val="28"/>
        </w:rPr>
        <w:t xml:space="preserve">ОБЩЕОБРАЗОВАТЕЛЬНАЯ </w:t>
      </w:r>
      <w:r w:rsidRPr="00061AA5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ШКОЛА” АТНИНСКОГО МУНИЦИПАЛЬНОГО РАЙОНА РТ</w:t>
      </w:r>
    </w:p>
    <w:p w:rsidR="0099398E" w:rsidRPr="00FF4A93" w:rsidRDefault="00FF4A93" w:rsidP="00061AA5">
      <w:pPr>
        <w:jc w:val="center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FF4A93"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-230505</wp:posOffset>
            </wp:positionH>
            <wp:positionV relativeFrom="paragraph">
              <wp:posOffset>287655</wp:posOffset>
            </wp:positionV>
            <wp:extent cx="6214110" cy="1790700"/>
            <wp:effectExtent l="19050" t="0" r="0" b="0"/>
            <wp:wrapNone/>
            <wp:docPr id="2" name="Рисунок 1" descr="C:\Users\Резеда\Downloads\печать №1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езеда\Downloads\печать №1 р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730" t="-6335" r="5769" b="17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11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398E" w:rsidRDefault="0099398E" w:rsidP="00061AA5">
      <w:pPr>
        <w:jc w:val="center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</w:p>
    <w:p w:rsidR="0099398E" w:rsidRDefault="0099398E" w:rsidP="00061AA5">
      <w:pPr>
        <w:jc w:val="center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</w:p>
    <w:p w:rsidR="0099398E" w:rsidRPr="00061AA5" w:rsidRDefault="0099398E" w:rsidP="00061AA5">
      <w:pPr>
        <w:jc w:val="center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</w:p>
    <w:p w:rsidR="00061AA5" w:rsidRPr="00061AA5" w:rsidRDefault="00061AA5" w:rsidP="00061AA5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61AA5" w:rsidRPr="00061AA5" w:rsidRDefault="00061AA5" w:rsidP="00061AA5">
      <w:pPr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1AA5" w:rsidRPr="00061AA5" w:rsidRDefault="00061AA5" w:rsidP="00061AA5">
      <w:pPr>
        <w:ind w:right="1245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1AA5" w:rsidRPr="00061AA5" w:rsidRDefault="00061AA5" w:rsidP="00061AA5">
      <w:pPr>
        <w:ind w:right="1245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1AA5" w:rsidRPr="00061AA5" w:rsidRDefault="00061AA5" w:rsidP="00061AA5">
      <w:pPr>
        <w:ind w:right="1245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1AA5" w:rsidRPr="00061AA5" w:rsidRDefault="00061AA5" w:rsidP="00061AA5">
      <w:pPr>
        <w:ind w:right="1245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1AA5" w:rsidRPr="00061AA5" w:rsidRDefault="00061AA5" w:rsidP="00061AA5">
      <w:pPr>
        <w:ind w:right="1245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1AA5" w:rsidRPr="00061AA5" w:rsidRDefault="00061AA5" w:rsidP="00061AA5">
      <w:pPr>
        <w:ind w:right="1245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1AA5" w:rsidRDefault="00061AA5" w:rsidP="00061AA5">
      <w:pPr>
        <w:ind w:left="1560" w:right="1245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061AA5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РАБОЧАЯ  ПРОГРАММА  </w:t>
      </w:r>
      <w:r w:rsidRPr="00061AA5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tt-RU"/>
        </w:rPr>
        <w:t xml:space="preserve">ПО </w:t>
      </w:r>
      <w:r w:rsidRPr="00061AA5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РОДНОМУ (ТАТАРСКОМУ) ЯЗЫКУ</w:t>
      </w: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061AA5" w:rsidRPr="00061AA5" w:rsidRDefault="00061AA5" w:rsidP="00061AA5">
      <w:pPr>
        <w:ind w:left="1560" w:right="1245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61AA5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ДЛЯ </w:t>
      </w:r>
      <w:r w:rsidRPr="00061AA5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061AA5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КЛАССА</w:t>
      </w:r>
    </w:p>
    <w:p w:rsidR="00061AA5" w:rsidRPr="00061AA5" w:rsidRDefault="00061AA5" w:rsidP="00061AA5">
      <w:pPr>
        <w:ind w:right="1245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1AA5" w:rsidRPr="00061AA5" w:rsidRDefault="00061AA5" w:rsidP="00061AA5">
      <w:pPr>
        <w:ind w:right="1245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61AA5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Составила  </w:t>
      </w:r>
      <w:r>
        <w:rPr>
          <w:rFonts w:ascii="Times New Roman" w:eastAsia="Calibri" w:hAnsi="Times New Roman" w:cs="Times New Roman"/>
          <w:bCs/>
          <w:sz w:val="28"/>
          <w:szCs w:val="28"/>
          <w:lang w:val="tt-RU"/>
        </w:rPr>
        <w:t>Сафина Резеда Рашатовна</w:t>
      </w:r>
      <w:r w:rsidRPr="00061AA5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,</w:t>
      </w:r>
    </w:p>
    <w:p w:rsidR="00061AA5" w:rsidRPr="00061AA5" w:rsidRDefault="00061AA5" w:rsidP="00061AA5">
      <w:pPr>
        <w:ind w:right="1245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tt-RU"/>
        </w:rPr>
        <w:t>учитель начальных классов  высшей</w:t>
      </w:r>
      <w:r w:rsidRPr="00061AA5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квалификационной категории</w:t>
      </w:r>
    </w:p>
    <w:p w:rsidR="00061AA5" w:rsidRPr="00061AA5" w:rsidRDefault="00061AA5" w:rsidP="00061AA5">
      <w:pPr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1AA5" w:rsidRDefault="00061AA5" w:rsidP="00061AA5">
      <w:pPr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1AA5" w:rsidRDefault="00061AA5" w:rsidP="00061AA5">
      <w:pPr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1AA5" w:rsidRPr="00061AA5" w:rsidRDefault="00061AA5" w:rsidP="00061AA5">
      <w:pPr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1AA5" w:rsidRDefault="00061AA5" w:rsidP="00061AA5">
      <w:pPr>
        <w:tabs>
          <w:tab w:val="left" w:pos="9288"/>
        </w:tabs>
        <w:jc w:val="center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</w:p>
    <w:p w:rsidR="0099398E" w:rsidRDefault="0099398E" w:rsidP="00061AA5">
      <w:pPr>
        <w:tabs>
          <w:tab w:val="left" w:pos="9288"/>
        </w:tabs>
        <w:jc w:val="center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</w:p>
    <w:p w:rsidR="0099398E" w:rsidRPr="00061AA5" w:rsidRDefault="0099398E" w:rsidP="00061AA5">
      <w:pPr>
        <w:tabs>
          <w:tab w:val="left" w:pos="9288"/>
        </w:tabs>
        <w:jc w:val="center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</w:p>
    <w:p w:rsidR="00061AA5" w:rsidRPr="00061AA5" w:rsidRDefault="00061AA5" w:rsidP="00061AA5">
      <w:pPr>
        <w:tabs>
          <w:tab w:val="left" w:pos="9288"/>
        </w:tabs>
        <w:jc w:val="center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</w:p>
    <w:p w:rsidR="00061AA5" w:rsidRPr="00061AA5" w:rsidRDefault="00061AA5" w:rsidP="00061AA5">
      <w:pPr>
        <w:tabs>
          <w:tab w:val="left" w:pos="9288"/>
        </w:tabs>
        <w:jc w:val="center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с.Кубян, 2023 </w:t>
      </w:r>
    </w:p>
    <w:p w:rsidR="00477BFF" w:rsidRDefault="00061AA5" w:rsidP="00477BFF">
      <w:pPr>
        <w:pStyle w:val="a3"/>
        <w:spacing w:before="0" w:beforeAutospacing="0" w:after="0" w:afterAutospacing="0"/>
        <w:jc w:val="both"/>
        <w:rPr>
          <w:color w:val="333333"/>
          <w:sz w:val="17"/>
          <w:szCs w:val="17"/>
        </w:rPr>
      </w:pPr>
      <w:r>
        <w:rPr>
          <w:rStyle w:val="a4"/>
          <w:color w:val="333333"/>
          <w:sz w:val="19"/>
          <w:szCs w:val="19"/>
        </w:rPr>
        <w:lastRenderedPageBreak/>
        <w:t xml:space="preserve">                                                               </w:t>
      </w:r>
      <w:r w:rsidR="00477BFF">
        <w:rPr>
          <w:rStyle w:val="a4"/>
          <w:color w:val="333333"/>
          <w:sz w:val="19"/>
          <w:szCs w:val="19"/>
        </w:rPr>
        <w:t>ПОЯСНИТЕЛЬНАЯ ЗАПИСКА</w:t>
      </w:r>
    </w:p>
    <w:p w:rsidR="00477BFF" w:rsidRDefault="00477BFF" w:rsidP="00477BFF">
      <w:pPr>
        <w:pStyle w:val="a3"/>
        <w:spacing w:before="0" w:beforeAutospacing="0" w:after="0" w:afterAutospacing="0"/>
        <w:jc w:val="both"/>
        <w:rPr>
          <w:color w:val="333333"/>
          <w:sz w:val="17"/>
          <w:szCs w:val="17"/>
        </w:rPr>
      </w:pPr>
      <w:r>
        <w:rPr>
          <w:b/>
          <w:bCs/>
          <w:color w:val="333333"/>
          <w:sz w:val="19"/>
          <w:szCs w:val="19"/>
        </w:rPr>
        <w:br/>
      </w:r>
    </w:p>
    <w:p w:rsidR="00477BFF" w:rsidRPr="00477BFF" w:rsidRDefault="00477BFF" w:rsidP="00477B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7BFF">
        <w:rPr>
          <w:rFonts w:ascii="Times New Roman" w:hAnsi="Times New Roman"/>
          <w:sz w:val="24"/>
          <w:szCs w:val="24"/>
        </w:rPr>
        <w:t xml:space="preserve">В основе программы по родному (татарскому) языку лежит </w:t>
      </w:r>
      <w:proofErr w:type="spellStart"/>
      <w:r w:rsidRPr="00477BFF">
        <w:rPr>
          <w:rFonts w:ascii="Times New Roman" w:hAnsi="Times New Roman"/>
          <w:sz w:val="24"/>
          <w:szCs w:val="24"/>
        </w:rPr>
        <w:t>системно-деятельностный</w:t>
      </w:r>
      <w:proofErr w:type="spellEnd"/>
      <w:r w:rsidRPr="00477BFF">
        <w:rPr>
          <w:rFonts w:ascii="Times New Roman" w:hAnsi="Times New Roman"/>
          <w:sz w:val="24"/>
          <w:szCs w:val="24"/>
        </w:rPr>
        <w:t xml:space="preserve"> подход в соответствии с ФГОС НОО, ориентация на целевые приоритеты, сформулированные в федеральной </w:t>
      </w:r>
      <w:r w:rsidRPr="00477BFF">
        <w:rPr>
          <w:rFonts w:ascii="Times New Roman" w:eastAsia="SchoolBookSanPin" w:hAnsi="Times New Roman"/>
          <w:sz w:val="24"/>
          <w:szCs w:val="24"/>
        </w:rPr>
        <w:t>рабочей</w:t>
      </w:r>
      <w:r w:rsidRPr="00477BFF">
        <w:rPr>
          <w:rFonts w:ascii="Times New Roman" w:hAnsi="Times New Roman"/>
          <w:sz w:val="24"/>
          <w:szCs w:val="24"/>
        </w:rPr>
        <w:t xml:space="preserve"> программе воспитания.</w:t>
      </w:r>
    </w:p>
    <w:p w:rsidR="00477BFF" w:rsidRPr="00477BFF" w:rsidRDefault="00477BFF" w:rsidP="00477B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477BFF">
        <w:rPr>
          <w:rFonts w:ascii="Times New Roman" w:eastAsia="Times New Roman" w:hAnsi="Times New Roman"/>
          <w:sz w:val="24"/>
          <w:szCs w:val="24"/>
          <w:lang w:val="tt-RU" w:eastAsia="ru-RU"/>
        </w:rPr>
        <w:t>Татарский язык, выступая как родной, является основой развития мышления, воображения, интеллектуальных и творческих способностей обучающихся, основой самореализации личности, развития способности к самостоятельному усвоению новых знаний и умений, включая организацию учебной деятельности. Татарский язык является средством приобщения к духовному богатству народа – его культуре и литературе, а также одним из каналов социализации личности. Будучи основой развития мышления, предмет «Родной (татарский) язык» неразрывно связан с другими учебными предметами, в частности с предметом «Литературное чтение на родном (татарском) языке».</w:t>
      </w:r>
    </w:p>
    <w:p w:rsidR="00477BFF" w:rsidRPr="00477BFF" w:rsidRDefault="00477BFF" w:rsidP="00477B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tt-RU" w:eastAsia="ru-RU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477BFF">
        <w:rPr>
          <w:rFonts w:ascii="Times New Roman" w:eastAsia="Times New Roman" w:hAnsi="Times New Roman"/>
          <w:sz w:val="24"/>
          <w:szCs w:val="24"/>
          <w:lang w:val="tt-RU" w:eastAsia="ru-RU"/>
        </w:rPr>
        <w:t> У обучающегося последовательно формируются эмоционально-ценностное отношение к родному языку, интерес к его изучению, стремление пользоваться им в разных ситуациях общения, правильно писать и читать, участвовать в диалоге, составлять несложные устные монологические высказывания и письменные тексты. Через воспитание у обучающегося позитивного эмоционально-ценностного отношения к родному языку закладываются основы гражданской культуры личности.</w:t>
      </w:r>
    </w:p>
    <w:p w:rsidR="00477BFF" w:rsidRPr="00477BFF" w:rsidRDefault="00477BFF" w:rsidP="00477B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7BFF">
        <w:rPr>
          <w:rFonts w:ascii="Times New Roman" w:hAnsi="Times New Roman"/>
          <w:sz w:val="24"/>
          <w:szCs w:val="24"/>
        </w:rPr>
        <w:t>В содержании программы по родному (татарскому) языку выделяются следующие содержат</w:t>
      </w:r>
      <w:r w:rsidR="00980FBC">
        <w:rPr>
          <w:rFonts w:ascii="Times New Roman" w:hAnsi="Times New Roman"/>
          <w:sz w:val="24"/>
          <w:szCs w:val="24"/>
        </w:rPr>
        <w:t xml:space="preserve">ельные линии: </w:t>
      </w:r>
      <w:r w:rsidRPr="00477BFF">
        <w:rPr>
          <w:rFonts w:ascii="Times New Roman" w:hAnsi="Times New Roman"/>
          <w:sz w:val="24"/>
          <w:szCs w:val="24"/>
        </w:rPr>
        <w:t xml:space="preserve">систематический курс и развитие речи. </w:t>
      </w:r>
    </w:p>
    <w:p w:rsidR="00477BFF" w:rsidRPr="00477BFF" w:rsidRDefault="00477BFF" w:rsidP="00477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77BFF">
        <w:rPr>
          <w:rFonts w:ascii="Times New Roman" w:eastAsia="Times New Roman" w:hAnsi="Times New Roman"/>
          <w:sz w:val="24"/>
          <w:szCs w:val="24"/>
        </w:rPr>
        <w:t xml:space="preserve">Изучение родного (татарского) языка направлено на достижение следующих целей: </w:t>
      </w:r>
    </w:p>
    <w:p w:rsidR="00477BFF" w:rsidRPr="00477BFF" w:rsidRDefault="00477BFF" w:rsidP="00477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77BFF">
        <w:rPr>
          <w:rFonts w:ascii="Times New Roman" w:eastAsia="Times New Roman" w:hAnsi="Times New Roman"/>
          <w:sz w:val="24"/>
          <w:szCs w:val="24"/>
        </w:rPr>
        <w:t>формирование коммуникативных навыков обучающихся: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человека, ознакомление обучающихся с основными положениями науки о татарском языке и формирование на этой основе знаково-символического восприятия и логического мышления обучающихся.</w:t>
      </w:r>
    </w:p>
    <w:p w:rsidR="00477BFF" w:rsidRPr="00477BFF" w:rsidRDefault="00477BFF" w:rsidP="00477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77BFF">
        <w:rPr>
          <w:rFonts w:ascii="Times New Roman" w:eastAsia="Times New Roman" w:hAnsi="Times New Roman"/>
          <w:sz w:val="24"/>
          <w:szCs w:val="24"/>
        </w:rPr>
        <w:t>Достижение поставленных целей реализации программы по родному (татарскому) языку предусматривает решение следующих задач:</w:t>
      </w:r>
    </w:p>
    <w:p w:rsidR="00477BFF" w:rsidRPr="00477BFF" w:rsidRDefault="00477BFF" w:rsidP="00477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77BFF">
        <w:rPr>
          <w:rFonts w:ascii="Times New Roman" w:eastAsia="Times New Roman" w:hAnsi="Times New Roman"/>
          <w:sz w:val="24"/>
          <w:szCs w:val="24"/>
        </w:rPr>
        <w:t>обеспечение мотивации обучения родному (татарскому) языку;</w:t>
      </w:r>
    </w:p>
    <w:p w:rsidR="00477BFF" w:rsidRPr="00477BFF" w:rsidRDefault="00477BFF" w:rsidP="00477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77BFF">
        <w:rPr>
          <w:rFonts w:ascii="Times New Roman" w:eastAsia="Times New Roman" w:hAnsi="Times New Roman"/>
          <w:sz w:val="24"/>
          <w:szCs w:val="24"/>
        </w:rPr>
        <w:t xml:space="preserve">формирование базы первоначальных лингвистических знаний, накопление практики использования грамматических форм татарского языка, обогащение актуального и потенциального словарного запаса; </w:t>
      </w:r>
    </w:p>
    <w:p w:rsidR="00477BFF" w:rsidRPr="00477BFF" w:rsidRDefault="00477BFF" w:rsidP="00477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77BFF">
        <w:rPr>
          <w:rFonts w:ascii="Times New Roman" w:eastAsia="Times New Roman" w:hAnsi="Times New Roman"/>
          <w:sz w:val="24"/>
          <w:szCs w:val="24"/>
        </w:rPr>
        <w:t>овладение нормами татарского речевого этикета, в том числе и в ситуации межнационального общения;</w:t>
      </w:r>
    </w:p>
    <w:p w:rsidR="00477BFF" w:rsidRPr="00477BFF" w:rsidRDefault="00477BFF" w:rsidP="00477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77BFF">
        <w:rPr>
          <w:rFonts w:ascii="Times New Roman" w:eastAsia="Times New Roman" w:hAnsi="Times New Roman"/>
          <w:sz w:val="24"/>
          <w:szCs w:val="24"/>
        </w:rPr>
        <w:t xml:space="preserve">формирование на материале учебного предмета «Родной (татарский) язык» общей культуры, гражданских и патриотических качеств, основных умений учиться и способности к организации своей деятельности, развитие духовно-нравственной сферы личности </w:t>
      </w:r>
      <w:r w:rsidRPr="00477BFF">
        <w:rPr>
          <w:rFonts w:ascii="Times New Roman" w:hAnsi="Times New Roman"/>
          <w:sz w:val="24"/>
          <w:szCs w:val="24"/>
        </w:rPr>
        <w:t>обучающихся</w:t>
      </w:r>
      <w:r w:rsidRPr="00477BFF">
        <w:rPr>
          <w:rFonts w:ascii="Times New Roman" w:eastAsia="Times New Roman" w:hAnsi="Times New Roman"/>
          <w:sz w:val="24"/>
          <w:szCs w:val="24"/>
        </w:rPr>
        <w:t>.</w:t>
      </w:r>
    </w:p>
    <w:p w:rsidR="00477BFF" w:rsidRPr="00477BFF" w:rsidRDefault="00477BFF" w:rsidP="00477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77BFF">
        <w:rPr>
          <w:rFonts w:ascii="Times New Roman" w:eastAsia="Times New Roman" w:hAnsi="Times New Roman"/>
          <w:sz w:val="24"/>
          <w:szCs w:val="24"/>
          <w:lang w:val="tt-RU"/>
        </w:rPr>
        <w:t> </w:t>
      </w:r>
      <w:r w:rsidR="00980FBC">
        <w:rPr>
          <w:rFonts w:ascii="Times New Roman" w:eastAsia="Times New Roman" w:hAnsi="Times New Roman"/>
          <w:sz w:val="24"/>
          <w:szCs w:val="24"/>
        </w:rPr>
        <w:t>Общее число часов</w:t>
      </w:r>
      <w:r w:rsidRPr="00477BFF">
        <w:rPr>
          <w:rFonts w:ascii="Times New Roman" w:eastAsia="Times New Roman" w:hAnsi="Times New Roman"/>
          <w:sz w:val="24"/>
          <w:szCs w:val="24"/>
        </w:rPr>
        <w:t xml:space="preserve"> для изучения родного (татарского) языка в 3 классе – 102 часа (3 часа в неделю, 34 учебные недели).</w:t>
      </w:r>
    </w:p>
    <w:p w:rsidR="00477BFF" w:rsidRDefault="00477BFF" w:rsidP="00477BFF">
      <w:pPr>
        <w:pStyle w:val="a3"/>
        <w:spacing w:before="0" w:beforeAutospacing="0" w:after="0" w:afterAutospacing="0"/>
        <w:jc w:val="both"/>
        <w:rPr>
          <w:color w:val="333333"/>
          <w:sz w:val="19"/>
          <w:szCs w:val="19"/>
        </w:rPr>
      </w:pPr>
    </w:p>
    <w:p w:rsidR="00477BFF" w:rsidRDefault="00477BFF" w:rsidP="00477BFF">
      <w:pPr>
        <w:pStyle w:val="a3"/>
        <w:spacing w:before="0" w:beforeAutospacing="0" w:after="0" w:afterAutospacing="0"/>
        <w:jc w:val="both"/>
        <w:rPr>
          <w:color w:val="333333"/>
          <w:sz w:val="19"/>
          <w:szCs w:val="19"/>
        </w:rPr>
      </w:pPr>
    </w:p>
    <w:p w:rsidR="00477BFF" w:rsidRDefault="00477BFF" w:rsidP="00477BFF">
      <w:pPr>
        <w:pStyle w:val="a3"/>
        <w:spacing w:before="0" w:beforeAutospacing="0" w:after="0" w:afterAutospacing="0"/>
        <w:jc w:val="both"/>
        <w:rPr>
          <w:color w:val="333333"/>
          <w:sz w:val="19"/>
          <w:szCs w:val="19"/>
        </w:rPr>
      </w:pPr>
    </w:p>
    <w:p w:rsidR="00274E7A" w:rsidRPr="00274E7A" w:rsidRDefault="00274E7A" w:rsidP="00274E7A">
      <w:pPr>
        <w:spacing w:after="0" w:line="240" w:lineRule="auto"/>
        <w:ind w:firstLine="709"/>
        <w:rPr>
          <w:rFonts w:ascii="Times New Roman" w:hAnsi="Times New Roman"/>
          <w:sz w:val="32"/>
          <w:szCs w:val="32"/>
        </w:rPr>
      </w:pPr>
      <w:r w:rsidRPr="00274E7A">
        <w:rPr>
          <w:rFonts w:ascii="Times New Roman" w:hAnsi="Times New Roman"/>
          <w:sz w:val="32"/>
          <w:szCs w:val="32"/>
        </w:rPr>
        <w:t>Содержание обучения в 3 классе.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4E7A">
        <w:rPr>
          <w:rFonts w:ascii="Times New Roman" w:hAnsi="Times New Roman"/>
          <w:b/>
          <w:sz w:val="24"/>
          <w:szCs w:val="24"/>
        </w:rPr>
        <w:t>Систематический курс.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4E7A">
        <w:rPr>
          <w:rFonts w:ascii="Times New Roman" w:hAnsi="Times New Roman"/>
          <w:b/>
          <w:sz w:val="24"/>
          <w:szCs w:val="24"/>
          <w:lang w:val="tt-RU"/>
        </w:rPr>
        <w:t>Фонетика, орфоэпия, графика.</w:t>
      </w:r>
      <w:r w:rsidRPr="00274E7A">
        <w:rPr>
          <w:rFonts w:ascii="Times New Roman" w:hAnsi="Times New Roman"/>
          <w:b/>
          <w:sz w:val="24"/>
          <w:szCs w:val="24"/>
        </w:rPr>
        <w:t xml:space="preserve"> 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E7A">
        <w:rPr>
          <w:rFonts w:ascii="Times New Roman" w:hAnsi="Times New Roman"/>
          <w:sz w:val="24"/>
          <w:szCs w:val="24"/>
        </w:rPr>
        <w:t xml:space="preserve">Различение звука и буквы: буква как знак звука. 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274E7A">
        <w:rPr>
          <w:rFonts w:ascii="Times New Roman" w:hAnsi="Times New Roman"/>
          <w:sz w:val="24"/>
          <w:szCs w:val="24"/>
        </w:rPr>
        <w:t xml:space="preserve">Использование алфавита при работе со словарями, справочниками. Правописание и чтение слов с буквами </w:t>
      </w:r>
      <w:proofErr w:type="spellStart"/>
      <w:r w:rsidRPr="00274E7A">
        <w:rPr>
          <w:rFonts w:ascii="Times New Roman" w:hAnsi="Times New Roman"/>
          <w:sz w:val="24"/>
          <w:szCs w:val="24"/>
        </w:rPr>
        <w:t>ъ</w:t>
      </w:r>
      <w:proofErr w:type="spellEnd"/>
      <w:r w:rsidRPr="00274E7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74E7A">
        <w:rPr>
          <w:rFonts w:ascii="Times New Roman" w:hAnsi="Times New Roman"/>
          <w:sz w:val="24"/>
          <w:szCs w:val="24"/>
        </w:rPr>
        <w:t>ь</w:t>
      </w:r>
      <w:proofErr w:type="spellEnd"/>
      <w:r w:rsidRPr="00274E7A">
        <w:rPr>
          <w:rFonts w:ascii="Times New Roman" w:hAnsi="Times New Roman"/>
          <w:sz w:val="24"/>
          <w:szCs w:val="24"/>
        </w:rPr>
        <w:t xml:space="preserve">. </w:t>
      </w:r>
      <w:r w:rsidRPr="00274E7A">
        <w:rPr>
          <w:rFonts w:ascii="Times New Roman" w:hAnsi="Times New Roman"/>
          <w:sz w:val="24"/>
          <w:szCs w:val="24"/>
          <w:lang w:val="be-BY"/>
        </w:rPr>
        <w:t>Деление слов на слоги.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4E7A">
        <w:rPr>
          <w:rFonts w:ascii="Times New Roman" w:hAnsi="Times New Roman"/>
          <w:b/>
          <w:sz w:val="24"/>
          <w:szCs w:val="24"/>
          <w:lang w:val="tt-RU"/>
        </w:rPr>
        <w:t>Лексика.</w:t>
      </w:r>
      <w:r w:rsidRPr="00274E7A">
        <w:rPr>
          <w:rFonts w:ascii="Times New Roman" w:hAnsi="Times New Roman"/>
          <w:b/>
          <w:sz w:val="24"/>
          <w:szCs w:val="24"/>
        </w:rPr>
        <w:t xml:space="preserve"> 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E7A">
        <w:rPr>
          <w:rFonts w:ascii="Times New Roman" w:hAnsi="Times New Roman"/>
          <w:sz w:val="24"/>
          <w:szCs w:val="24"/>
        </w:rPr>
        <w:t>Особенности слова как единицы лексического уровня языка.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E7A">
        <w:rPr>
          <w:rFonts w:ascii="Times New Roman" w:hAnsi="Times New Roman"/>
          <w:sz w:val="24"/>
          <w:szCs w:val="24"/>
        </w:rPr>
        <w:lastRenderedPageBreak/>
        <w:t xml:space="preserve">Умение различать и употреблять в речи однозначные и многозначные слова, прямое и переносное значения слова. 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E7A">
        <w:rPr>
          <w:rFonts w:ascii="Times New Roman" w:hAnsi="Times New Roman"/>
          <w:sz w:val="24"/>
          <w:szCs w:val="24"/>
        </w:rPr>
        <w:t>Употребление в речи синонимов, антонимов, омонимов. Подбор синонимов и антонимов к словам разных частей речи.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E7A">
        <w:rPr>
          <w:rFonts w:ascii="Times New Roman" w:hAnsi="Times New Roman"/>
          <w:sz w:val="24"/>
          <w:szCs w:val="24"/>
        </w:rPr>
        <w:t>Работа с пословицами, поговорками, скороговорками.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4E7A">
        <w:rPr>
          <w:rFonts w:ascii="Times New Roman" w:hAnsi="Times New Roman"/>
          <w:b/>
          <w:sz w:val="24"/>
          <w:szCs w:val="24"/>
          <w:lang w:val="tt-RU"/>
        </w:rPr>
        <w:t> Состав слова (морфемика).</w:t>
      </w:r>
      <w:r w:rsidRPr="00274E7A">
        <w:rPr>
          <w:rFonts w:ascii="Times New Roman" w:hAnsi="Times New Roman"/>
          <w:b/>
          <w:sz w:val="24"/>
          <w:szCs w:val="24"/>
        </w:rPr>
        <w:t xml:space="preserve"> 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E7A">
        <w:rPr>
          <w:rFonts w:ascii="Times New Roman" w:hAnsi="Times New Roman"/>
          <w:sz w:val="24"/>
          <w:szCs w:val="24"/>
        </w:rPr>
        <w:t>Способы словообразования в татарском языке. Определение сложных и парных слов.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E7A">
        <w:rPr>
          <w:rFonts w:ascii="Times New Roman" w:hAnsi="Times New Roman"/>
          <w:sz w:val="24"/>
          <w:szCs w:val="24"/>
        </w:rPr>
        <w:t>Выделение корня слова (простые случаи). Различение однокоренных слов и форм одного и того же слова. Словообразующие аффиксы.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4E7A">
        <w:rPr>
          <w:rFonts w:ascii="Times New Roman" w:hAnsi="Times New Roman"/>
          <w:b/>
          <w:sz w:val="24"/>
          <w:szCs w:val="24"/>
          <w:lang w:val="tt-RU"/>
        </w:rPr>
        <w:t> Морфология.</w:t>
      </w:r>
      <w:r w:rsidRPr="00274E7A">
        <w:rPr>
          <w:rFonts w:ascii="Times New Roman" w:hAnsi="Times New Roman"/>
          <w:b/>
          <w:sz w:val="24"/>
          <w:szCs w:val="24"/>
        </w:rPr>
        <w:t xml:space="preserve"> 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E7A">
        <w:rPr>
          <w:rFonts w:ascii="Times New Roman" w:hAnsi="Times New Roman"/>
          <w:sz w:val="24"/>
          <w:szCs w:val="24"/>
        </w:rPr>
        <w:t xml:space="preserve">Имя существительное. Определение грамматических признаков имён существительных (число, падеж). Склонение имён существительных по падежам. 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E7A">
        <w:rPr>
          <w:rFonts w:ascii="Times New Roman" w:hAnsi="Times New Roman"/>
          <w:sz w:val="24"/>
          <w:szCs w:val="24"/>
        </w:rPr>
        <w:t>Сложные имена существительные.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E7A">
        <w:rPr>
          <w:rFonts w:ascii="Times New Roman" w:hAnsi="Times New Roman"/>
          <w:sz w:val="24"/>
          <w:szCs w:val="24"/>
        </w:rPr>
        <w:t xml:space="preserve">Местоимения. Личные местоимения 1, 2, 3 лица единственного и множественного числа. Склонение личных местоимений по падежам. 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E7A">
        <w:rPr>
          <w:rFonts w:ascii="Times New Roman" w:hAnsi="Times New Roman"/>
          <w:sz w:val="24"/>
          <w:szCs w:val="24"/>
        </w:rPr>
        <w:t>Использование личных местоимений для устранения повторов в тексте.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E7A">
        <w:rPr>
          <w:rFonts w:ascii="Times New Roman" w:hAnsi="Times New Roman"/>
          <w:sz w:val="24"/>
          <w:szCs w:val="24"/>
        </w:rPr>
        <w:t xml:space="preserve">Глагол. Грамматические признаки глагола настоящего времени изъявительного наклонения. Спряжение глаголов настоящего времени. </w:t>
      </w:r>
      <w:r w:rsidRPr="00274E7A">
        <w:rPr>
          <w:rFonts w:ascii="Times New Roman" w:hAnsi="Times New Roman"/>
          <w:bCs/>
          <w:sz w:val="24"/>
          <w:szCs w:val="24"/>
        </w:rPr>
        <w:t xml:space="preserve">Употребление </w:t>
      </w:r>
      <w:r w:rsidRPr="00274E7A">
        <w:rPr>
          <w:rFonts w:ascii="Times New Roman" w:hAnsi="Times New Roman"/>
          <w:sz w:val="24"/>
          <w:szCs w:val="24"/>
        </w:rPr>
        <w:t xml:space="preserve">имён </w:t>
      </w:r>
      <w:r w:rsidRPr="00274E7A">
        <w:rPr>
          <w:rFonts w:ascii="Times New Roman" w:hAnsi="Times New Roman"/>
          <w:bCs/>
          <w:sz w:val="24"/>
          <w:szCs w:val="24"/>
        </w:rPr>
        <w:t>существительных</w:t>
      </w:r>
      <w:r w:rsidRPr="00274E7A">
        <w:rPr>
          <w:rFonts w:ascii="Times New Roman" w:hAnsi="Times New Roman"/>
          <w:sz w:val="24"/>
          <w:szCs w:val="24"/>
        </w:rPr>
        <w:t xml:space="preserve"> </w:t>
      </w:r>
      <w:r w:rsidRPr="00274E7A">
        <w:rPr>
          <w:rFonts w:ascii="Times New Roman" w:hAnsi="Times New Roman"/>
          <w:bCs/>
          <w:sz w:val="24"/>
          <w:szCs w:val="24"/>
        </w:rPr>
        <w:t>с глаголами</w:t>
      </w:r>
      <w:r w:rsidRPr="00274E7A">
        <w:rPr>
          <w:rFonts w:ascii="Times New Roman" w:hAnsi="Times New Roman"/>
          <w:bCs/>
          <w:sz w:val="24"/>
          <w:szCs w:val="24"/>
          <w:lang w:val="tt-RU"/>
        </w:rPr>
        <w:t xml:space="preserve"> 3 ли</w:t>
      </w:r>
      <w:proofErr w:type="spellStart"/>
      <w:r w:rsidRPr="00274E7A">
        <w:rPr>
          <w:rFonts w:ascii="Times New Roman" w:hAnsi="Times New Roman"/>
          <w:bCs/>
          <w:sz w:val="24"/>
          <w:szCs w:val="24"/>
        </w:rPr>
        <w:t>ца</w:t>
      </w:r>
      <w:proofErr w:type="spellEnd"/>
      <w:r w:rsidRPr="00274E7A">
        <w:rPr>
          <w:rFonts w:ascii="Times New Roman" w:hAnsi="Times New Roman"/>
          <w:bCs/>
          <w:sz w:val="24"/>
          <w:szCs w:val="24"/>
        </w:rPr>
        <w:t xml:space="preserve"> </w:t>
      </w:r>
      <w:r w:rsidRPr="00274E7A">
        <w:rPr>
          <w:rFonts w:ascii="Times New Roman" w:hAnsi="Times New Roman"/>
          <w:sz w:val="24"/>
          <w:szCs w:val="24"/>
        </w:rPr>
        <w:t>единственного и множественного чисел.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E7A">
        <w:rPr>
          <w:rFonts w:ascii="Times New Roman" w:hAnsi="Times New Roman"/>
          <w:sz w:val="24"/>
          <w:szCs w:val="24"/>
        </w:rPr>
        <w:t>Имя прилагательное. Сравнительная степень имён прилагательных.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274E7A">
        <w:rPr>
          <w:rFonts w:ascii="Times New Roman" w:hAnsi="Times New Roman"/>
          <w:b/>
          <w:sz w:val="24"/>
          <w:szCs w:val="24"/>
          <w:lang w:val="tt-RU"/>
        </w:rPr>
        <w:t>Синтаксис.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E7A">
        <w:rPr>
          <w:rFonts w:ascii="Times New Roman" w:hAnsi="Times New Roman"/>
          <w:sz w:val="24"/>
          <w:szCs w:val="24"/>
        </w:rPr>
        <w:t>Главные члены предложения: подлежащее и сказуемое. Однородные подлежащие. Составление предложений с однородными подлежащими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4E7A">
        <w:rPr>
          <w:rFonts w:ascii="Times New Roman" w:hAnsi="Times New Roman"/>
          <w:sz w:val="24"/>
          <w:szCs w:val="24"/>
          <w:lang w:val="tt-RU"/>
        </w:rPr>
        <w:t>и сказуемыми</w:t>
      </w:r>
      <w:r w:rsidRPr="00274E7A">
        <w:rPr>
          <w:rFonts w:ascii="Times New Roman" w:hAnsi="Times New Roman"/>
          <w:sz w:val="24"/>
          <w:szCs w:val="24"/>
        </w:rPr>
        <w:t>.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4E7A">
        <w:rPr>
          <w:rFonts w:ascii="Times New Roman" w:hAnsi="Times New Roman"/>
          <w:b/>
          <w:sz w:val="24"/>
          <w:szCs w:val="24"/>
          <w:lang w:val="tt-RU"/>
        </w:rPr>
        <w:t>Орфография и пунктуа</w:t>
      </w:r>
      <w:proofErr w:type="spellStart"/>
      <w:r w:rsidRPr="00274E7A">
        <w:rPr>
          <w:rFonts w:ascii="Times New Roman" w:hAnsi="Times New Roman"/>
          <w:b/>
          <w:sz w:val="24"/>
          <w:szCs w:val="24"/>
        </w:rPr>
        <w:t>ция</w:t>
      </w:r>
      <w:proofErr w:type="spellEnd"/>
      <w:r w:rsidRPr="00274E7A">
        <w:rPr>
          <w:rFonts w:ascii="Times New Roman" w:hAnsi="Times New Roman"/>
          <w:b/>
          <w:sz w:val="24"/>
          <w:szCs w:val="24"/>
        </w:rPr>
        <w:t>.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E7A">
        <w:rPr>
          <w:rFonts w:ascii="Times New Roman" w:hAnsi="Times New Roman"/>
          <w:sz w:val="24"/>
          <w:szCs w:val="24"/>
        </w:rPr>
        <w:t>Нахождение и исправление орфографических и пунктуационных ошибок по изученным правилам.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4E7A">
        <w:rPr>
          <w:rFonts w:ascii="Times New Roman" w:hAnsi="Times New Roman"/>
          <w:b/>
          <w:sz w:val="24"/>
          <w:szCs w:val="24"/>
        </w:rPr>
        <w:t xml:space="preserve">Развитие речи. 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274E7A">
        <w:rPr>
          <w:rFonts w:ascii="Times New Roman" w:hAnsi="Times New Roman"/>
          <w:sz w:val="24"/>
          <w:szCs w:val="24"/>
        </w:rPr>
        <w:t>Составление устного диалогического и монологического высказывания (на заданную тему, по наблюдениям).</w:t>
      </w:r>
      <w:r w:rsidRPr="00274E7A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274E7A">
        <w:rPr>
          <w:rFonts w:ascii="Times New Roman" w:hAnsi="Times New Roman"/>
          <w:sz w:val="24"/>
          <w:szCs w:val="24"/>
        </w:rPr>
        <w:t>Составление небольших письменных текстов.</w:t>
      </w:r>
    </w:p>
    <w:p w:rsidR="00274E7A" w:rsidRP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E7A">
        <w:rPr>
          <w:rFonts w:ascii="Times New Roman" w:hAnsi="Times New Roman"/>
          <w:sz w:val="24"/>
          <w:szCs w:val="24"/>
        </w:rPr>
        <w:t>Составление плана текста. Пересказ текста по плану. Написание текста по заданному плану. Корректирование текстов с нарушенным порядком предложений.</w:t>
      </w:r>
    </w:p>
    <w:p w:rsidR="00274E7A" w:rsidRDefault="00274E7A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4E7A">
        <w:rPr>
          <w:rFonts w:ascii="Times New Roman" w:hAnsi="Times New Roman"/>
          <w:sz w:val="24"/>
          <w:szCs w:val="24"/>
        </w:rPr>
        <w:t xml:space="preserve">Соблюдение норм речевого этикета в ситуациях учебного и бытового общения. </w:t>
      </w:r>
    </w:p>
    <w:p w:rsidR="005B33D1" w:rsidRDefault="005B33D1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33D1" w:rsidRPr="005B33D1" w:rsidRDefault="005B33D1" w:rsidP="00274E7A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Планируемые результаты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 xml:space="preserve">В результате изучения родного (татарского) языка на уровне начального общего образования </w:t>
      </w:r>
      <w:proofErr w:type="gramStart"/>
      <w:r w:rsidRPr="005B33D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5B33D1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1) гражданско-патриотического воспитания: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 xml:space="preserve">становление ценностного отношения к своей Родине, в том числе через изучение родного (татарского) языка, являющегося частью истории и культуры страны; 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понимание статуса родного (татарского) языка в Российской Федерации и в субъекте;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сопричастность к прошлому, настоящему и будущему родного края, в том числе при работе с учебными текстами;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уважение к своему и другим народам России;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 xml:space="preserve">первоначальные представления о человеке как члене общества, о </w:t>
      </w:r>
      <w:proofErr w:type="spellStart"/>
      <w:r w:rsidRPr="005B33D1">
        <w:rPr>
          <w:rFonts w:ascii="Times New Roman" w:hAnsi="Times New Roman" w:cs="Times New Roman"/>
          <w:sz w:val="24"/>
          <w:szCs w:val="24"/>
        </w:rPr>
        <w:t>правахи</w:t>
      </w:r>
      <w:proofErr w:type="spellEnd"/>
      <w:r w:rsidRPr="005B33D1">
        <w:rPr>
          <w:rFonts w:ascii="Times New Roman" w:hAnsi="Times New Roman" w:cs="Times New Roman"/>
          <w:sz w:val="24"/>
          <w:szCs w:val="24"/>
        </w:rPr>
        <w:t xml:space="preserve">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2</w:t>
      </w:r>
      <w:r w:rsidRPr="005B33D1">
        <w:rPr>
          <w:rFonts w:ascii="Times New Roman" w:hAnsi="Times New Roman" w:cs="Times New Roman"/>
          <w:sz w:val="24"/>
          <w:szCs w:val="24"/>
          <w:shd w:val="clear" w:color="auto" w:fill="FFFFFF"/>
        </w:rPr>
        <w:t>) д</w:t>
      </w:r>
      <w:r w:rsidRPr="005B33D1">
        <w:rPr>
          <w:rFonts w:ascii="Times New Roman" w:hAnsi="Times New Roman" w:cs="Times New Roman"/>
          <w:sz w:val="24"/>
          <w:szCs w:val="24"/>
        </w:rPr>
        <w:t>уховно-нравственного воспитания: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проявление сопереживания, уважения и доброжелательности (в том числе с использованием языковых сре</w:t>
      </w:r>
      <w:proofErr w:type="gramStart"/>
      <w:r w:rsidRPr="005B33D1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5B33D1">
        <w:rPr>
          <w:rFonts w:ascii="Times New Roman" w:hAnsi="Times New Roman" w:cs="Times New Roman"/>
          <w:sz w:val="24"/>
          <w:szCs w:val="24"/>
        </w:rPr>
        <w:t>я выражения своего состояния и чувств);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3</w:t>
      </w:r>
      <w:r w:rsidRPr="005B33D1">
        <w:rPr>
          <w:rFonts w:ascii="Times New Roman" w:hAnsi="Times New Roman" w:cs="Times New Roman"/>
          <w:sz w:val="24"/>
          <w:szCs w:val="24"/>
          <w:shd w:val="clear" w:color="auto" w:fill="FFFFFF"/>
        </w:rPr>
        <w:t>) эстетического</w:t>
      </w:r>
      <w:r w:rsidRPr="005B33D1">
        <w:rPr>
          <w:rFonts w:ascii="Times New Roman" w:hAnsi="Times New Roman" w:cs="Times New Roman"/>
          <w:sz w:val="24"/>
          <w:szCs w:val="24"/>
        </w:rPr>
        <w:t xml:space="preserve"> воспитания: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стремление к самовыражению в искусстве слова; осознание важности родного языка как средства общения и самовыражения;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4</w:t>
      </w:r>
      <w:r w:rsidRPr="005B33D1">
        <w:rPr>
          <w:rFonts w:ascii="Times New Roman" w:hAnsi="Times New Roman" w:cs="Times New Roman"/>
          <w:sz w:val="24"/>
          <w:szCs w:val="24"/>
          <w:shd w:val="clear" w:color="auto" w:fill="FFFFFF"/>
        </w:rPr>
        <w:t>) ф</w:t>
      </w:r>
      <w:r w:rsidRPr="005B33D1">
        <w:rPr>
          <w:rFonts w:ascii="Times New Roman" w:hAnsi="Times New Roman" w:cs="Times New Roman"/>
          <w:sz w:val="24"/>
          <w:szCs w:val="24"/>
        </w:rPr>
        <w:t>изического воспитания, формирования культуры здоровья и эмоционального благополучия: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 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бережное отношение к физическому и психическому здоровью, выбор приемлемых способов речевого самовыражения; соблюдение норм речевого этикета;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  <w:shd w:val="clear" w:color="auto" w:fill="FFFFFF"/>
        </w:rPr>
        <w:t>5) трудового</w:t>
      </w:r>
      <w:r w:rsidRPr="005B33D1">
        <w:rPr>
          <w:rFonts w:ascii="Times New Roman" w:hAnsi="Times New Roman" w:cs="Times New Roman"/>
          <w:sz w:val="24"/>
          <w:szCs w:val="24"/>
        </w:rPr>
        <w:t xml:space="preserve"> воспитания:</w:t>
      </w:r>
    </w:p>
    <w:p w:rsidR="005B33D1" w:rsidRPr="005B33D1" w:rsidRDefault="005B33D1" w:rsidP="005B3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учебных текстов);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6</w:t>
      </w:r>
      <w:r w:rsidRPr="005B33D1">
        <w:rPr>
          <w:rFonts w:ascii="Times New Roman" w:hAnsi="Times New Roman" w:cs="Times New Roman"/>
          <w:sz w:val="24"/>
          <w:szCs w:val="24"/>
          <w:shd w:val="clear" w:color="auto" w:fill="FFFFFF"/>
        </w:rPr>
        <w:t>) э</w:t>
      </w:r>
      <w:r w:rsidRPr="005B33D1">
        <w:rPr>
          <w:rFonts w:ascii="Times New Roman" w:hAnsi="Times New Roman" w:cs="Times New Roman"/>
          <w:sz w:val="24"/>
          <w:szCs w:val="24"/>
        </w:rPr>
        <w:t>кологического воспитания: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бережное отношение к природе, формируемое в процессе работы над текстами;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неприятие действий, приносящих вред природе;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7</w:t>
      </w:r>
      <w:r w:rsidRPr="005B33D1">
        <w:rPr>
          <w:rFonts w:ascii="Times New Roman" w:hAnsi="Times New Roman" w:cs="Times New Roman"/>
          <w:sz w:val="24"/>
          <w:szCs w:val="24"/>
          <w:shd w:val="clear" w:color="auto" w:fill="FFFFFF"/>
        </w:rPr>
        <w:t>) ценности</w:t>
      </w:r>
      <w:r w:rsidRPr="005B33D1">
        <w:rPr>
          <w:rFonts w:ascii="Times New Roman" w:hAnsi="Times New Roman" w:cs="Times New Roman"/>
          <w:sz w:val="24"/>
          <w:szCs w:val="24"/>
        </w:rPr>
        <w:t xml:space="preserve"> научного познания: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родного (татарского) языка);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 (в том числе познавательный интерес к изучению родного (татарского) языка).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B33D1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5B33D1">
        <w:rPr>
          <w:rFonts w:ascii="Times New Roman" w:hAnsi="Times New Roman" w:cs="Times New Roman"/>
          <w:sz w:val="24"/>
          <w:szCs w:val="24"/>
        </w:rPr>
        <w:t xml:space="preserve"> результате изучения родного (татарского)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  <w:shd w:val="clear" w:color="auto" w:fill="FFFFFF"/>
        </w:rPr>
        <w:t> У</w:t>
      </w:r>
      <w:r w:rsidRPr="005B33D1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сравнивать различные языковые единицы, устанавливать основания для сравнения языковых единиц, устанавливать аналогии языковых единиц, сравнивать языковые единицы и явления родного (татарского) языка с языковыми явлениями русского языка;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объединять объекты (языковые единицы) по заданному признаку;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 в ситуациях </w:t>
      </w:r>
      <w:proofErr w:type="spellStart"/>
      <w:r w:rsidRPr="005B33D1">
        <w:rPr>
          <w:rFonts w:ascii="Times New Roman" w:hAnsi="Times New Roman" w:cs="Times New Roman"/>
          <w:sz w:val="24"/>
          <w:szCs w:val="24"/>
        </w:rPr>
        <w:t>наблюденияза</w:t>
      </w:r>
      <w:proofErr w:type="spellEnd"/>
      <w:r w:rsidRPr="005B33D1">
        <w:rPr>
          <w:rFonts w:ascii="Times New Roman" w:hAnsi="Times New Roman" w:cs="Times New Roman"/>
          <w:sz w:val="24"/>
          <w:szCs w:val="24"/>
        </w:rPr>
        <w:t xml:space="preserve"> языковым материалом, делать выводы.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lastRenderedPageBreak/>
        <w:t xml:space="preserve">сравнивать несколько вариантов решения задачи, выбирать наиболее </w:t>
      </w:r>
      <w:proofErr w:type="gramStart"/>
      <w:r w:rsidRPr="005B33D1">
        <w:rPr>
          <w:rFonts w:ascii="Times New Roman" w:hAnsi="Times New Roman" w:cs="Times New Roman"/>
          <w:sz w:val="24"/>
          <w:szCs w:val="24"/>
        </w:rPr>
        <w:t>подходящий</w:t>
      </w:r>
      <w:proofErr w:type="gramEnd"/>
      <w:r w:rsidRPr="005B33D1">
        <w:rPr>
          <w:rFonts w:ascii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выполнять по предложенному плану проектное задание;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  <w:shd w:val="clear" w:color="auto" w:fill="FFFFFF"/>
        </w:rPr>
        <w:t> У обучающегося</w:t>
      </w:r>
      <w:r w:rsidRPr="005B33D1">
        <w:rPr>
          <w:rFonts w:ascii="Times New Roman" w:hAnsi="Times New Roman" w:cs="Times New Roman"/>
          <w:sz w:val="24"/>
          <w:szCs w:val="24"/>
        </w:rPr>
        <w:t xml:space="preserve"> будут сформированы умения работать с информацией как часть познавательных универсальных учебных действий: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выбирать источник получения информации: словарь, справочник;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(с помощью словарей, справочников);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соблюдать с помощью взрослых (учителей,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анализировать и создавать текстовую, виде</w:t>
      </w:r>
      <w:proofErr w:type="gramStart"/>
      <w:r w:rsidRPr="005B33D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B33D1">
        <w:rPr>
          <w:rFonts w:ascii="Times New Roman" w:hAnsi="Times New Roman" w:cs="Times New Roman"/>
          <w:sz w:val="24"/>
          <w:szCs w:val="24"/>
        </w:rPr>
        <w:t>, графическую, звуковую информацию в соответствии с учебной задачей;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самостоятельно создавать схемы, таблицы для представления лингвистической информации, понимать лингвистическую информацию, зафиксированную в виде таблиц, схем.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Pr="005B33D1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умения общения как часть коммуникативных универсальных учебных действий: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B33D1" w:rsidRPr="005B33D1" w:rsidRDefault="005B33D1" w:rsidP="005B3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 xml:space="preserve">корректно и </w:t>
      </w:r>
      <w:proofErr w:type="spellStart"/>
      <w:r w:rsidRPr="005B33D1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5B33D1">
        <w:rPr>
          <w:rFonts w:ascii="Times New Roman" w:hAnsi="Times New Roman" w:cs="Times New Roman"/>
          <w:sz w:val="24"/>
          <w:szCs w:val="24"/>
        </w:rPr>
        <w:t xml:space="preserve"> высказывать свое мнение;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подготавливать небольшие публичные выступления;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 У обучающегося будут сформированы умения самоорганизации как части регулятивных универсальных учебных действий: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B33D1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самоконтроля как части регулятивных универсальных учебных действий: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устанавливать причины успеха (неудач) учебной деятельности;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корректировать свои учебные действия для преодоления речевых и орфографических ошибок.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B33D1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совместной деятельности: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lastRenderedPageBreak/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 и результат совместной работы);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подчиняться;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оценивать свой вклад в общий результат;</w:t>
      </w:r>
    </w:p>
    <w:p w:rsidR="005B33D1" w:rsidRPr="005B33D1" w:rsidRDefault="005B33D1" w:rsidP="00B16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3D1">
        <w:rPr>
          <w:rFonts w:ascii="Times New Roman" w:hAnsi="Times New Roman" w:cs="Times New Roman"/>
          <w:sz w:val="24"/>
          <w:szCs w:val="24"/>
        </w:rPr>
        <w:t>выполнять совместные проектные задания с использованием предложенного образца.</w:t>
      </w:r>
    </w:p>
    <w:p w:rsidR="005B33D1" w:rsidRDefault="005B33D1" w:rsidP="00274E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2E6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5B42E6">
        <w:rPr>
          <w:rFonts w:ascii="Times New Roman" w:hAnsi="Times New Roman"/>
          <w:sz w:val="24"/>
          <w:szCs w:val="24"/>
        </w:rPr>
        <w:t xml:space="preserve"> изучения родного (татарского) языка. К концу обучения в 3 классе </w:t>
      </w:r>
      <w:proofErr w:type="gramStart"/>
      <w:r w:rsidRPr="005B42E6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5B42E6">
        <w:rPr>
          <w:rFonts w:ascii="Times New Roman" w:hAnsi="Times New Roman"/>
          <w:sz w:val="24"/>
          <w:szCs w:val="24"/>
        </w:rPr>
        <w:t xml:space="preserve"> научится: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 xml:space="preserve">строить устное диалогическое и монологическое высказывания ; 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разыгрывать готовые диалоги на изученные темы;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 xml:space="preserve">создавать небольшие устные и письменные тексты (5–10 предложений); 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 xml:space="preserve">рассматривать и описывать картину в определённой последовательности; 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читать про себя и понимать основное содержание небольшого текста, построенного на знакомом языковом материале;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 xml:space="preserve">находить в тексте нужную информацию; 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 xml:space="preserve">списывать правильно слова, предложения, текст объёмом не более 20 слов; 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писать под диктовку текст объёмом не более 20 слов с учётом изученных правил правописания;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 xml:space="preserve">составлять текст из разрозненных предложений, частей текста; 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использовать алфавит для упорядочения списка слов и при работе со словарями и справочниками;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 xml:space="preserve">находить и исправлять орфографические и пунктуационные ошибки по изученным правилам; 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называть основные способы словообразования в татарском языке;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различать в предложении сложные слова;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понимать особенности слова как единицы лексического уровня языка;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различать однозначные и многозначные слова;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</w:rPr>
        <w:t>определять</w:t>
      </w:r>
      <w:r w:rsidRPr="005B42E6">
        <w:rPr>
          <w:rFonts w:ascii="Times New Roman" w:hAnsi="Times New Roman"/>
          <w:sz w:val="24"/>
          <w:szCs w:val="24"/>
          <w:lang w:val="tt-RU"/>
        </w:rPr>
        <w:t xml:space="preserve"> синонимы, антонимы и омонимы в речи;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подбирать синонимы и антонимы к словам разных частей речи;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определять слова,  употребляемые в прямом и переносном значении;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выделять корень слова (простые случаи);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различать однокоренные слова и формы одного и того же слова;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 xml:space="preserve">характеризовать морфемный состав слова; 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распознавать имена существительные, прилагательные, глаголы, определять их грамматические признаки;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изменять имена существительные по числам, падежам;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определять падеж, в котором употреблено имя существительное;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распознавать сложные имена существительные;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образовывать сравнительную степень имён прилагательных;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 xml:space="preserve">различать личные местоимения, использовать личные местоимения для устранения повторов в тексте; 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 xml:space="preserve">распознавать личные местоимения 1, 2, 3 лица единственного и множественного числа; 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склонять личные местоимения по падежам;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употреблять имена существительные с глаголами 3 лица единственного и множественного чисел;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 xml:space="preserve">находить главные члены предложения: подлежащее и сказуемое; 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 xml:space="preserve">распознавать однородные подлежащие; 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 xml:space="preserve">правильно составлять предложения; 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корректировать тексты с нарушенным порядком предложений;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 xml:space="preserve">определять последовательность предложений в тексте; 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lastRenderedPageBreak/>
        <w:t>воспроизводить текст в соответствии с предложенным заданием: подробно или выборочно;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создавать собственный текст по предложенному плану;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выражать собственное мнение, аргументируя его с учетом ситуации общения;</w:t>
      </w:r>
    </w:p>
    <w:p w:rsidR="005B42E6" w:rsidRPr="005B42E6" w:rsidRDefault="005B42E6" w:rsidP="005B42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B42E6">
        <w:rPr>
          <w:rFonts w:ascii="Times New Roman" w:hAnsi="Times New Roman"/>
          <w:sz w:val="24"/>
          <w:szCs w:val="24"/>
          <w:lang w:val="tt-RU"/>
        </w:rPr>
        <w:t>соблюдать нормы речевого этикета в ситуациях учебного и бытового общения.</w:t>
      </w:r>
    </w:p>
    <w:p w:rsidR="005B42E6" w:rsidRDefault="005B42E6" w:rsidP="005B33D1">
      <w:pPr>
        <w:ind w:firstLine="709"/>
        <w:jc w:val="center"/>
        <w:rPr>
          <w:rFonts w:eastAsia="Times New Roman"/>
          <w:b/>
          <w:sz w:val="24"/>
          <w:szCs w:val="24"/>
          <w:lang w:val="tt-RU" w:eastAsia="ru-RU"/>
        </w:rPr>
      </w:pPr>
    </w:p>
    <w:p w:rsidR="005B33D1" w:rsidRPr="005B60B5" w:rsidRDefault="005B33D1" w:rsidP="005B33D1">
      <w:pPr>
        <w:ind w:firstLine="709"/>
        <w:jc w:val="center"/>
        <w:rPr>
          <w:rFonts w:eastAsia="Times New Roman"/>
          <w:b/>
          <w:sz w:val="24"/>
          <w:szCs w:val="24"/>
          <w:lang w:val="tt-RU" w:eastAsia="ru-RU"/>
        </w:rPr>
      </w:pPr>
      <w:r w:rsidRPr="00BD25D6">
        <w:rPr>
          <w:rFonts w:eastAsia="Times New Roman"/>
          <w:b/>
          <w:sz w:val="24"/>
          <w:szCs w:val="24"/>
          <w:lang w:val="tt-RU" w:eastAsia="ru-RU"/>
        </w:rPr>
        <w:t>Тематическое планирование</w:t>
      </w: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"/>
        <w:gridCol w:w="4365"/>
        <w:gridCol w:w="1134"/>
        <w:gridCol w:w="1118"/>
        <w:gridCol w:w="1886"/>
      </w:tblGrid>
      <w:tr w:rsidR="005B33D1" w:rsidRPr="00B16E08" w:rsidTr="00061AA5">
        <w:trPr>
          <w:trHeight w:val="420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3D1" w:rsidRPr="00B16E08" w:rsidRDefault="005B33D1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4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3D1" w:rsidRPr="00B16E08" w:rsidRDefault="00B16E08" w:rsidP="00745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Наименование разделов и тем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3D1" w:rsidRPr="00B16E08" w:rsidRDefault="005B33D1" w:rsidP="00745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</w:t>
            </w:r>
          </w:p>
          <w:p w:rsidR="005B33D1" w:rsidRPr="00B16E08" w:rsidRDefault="005B33D1" w:rsidP="00745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часов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D1" w:rsidRPr="00B16E08" w:rsidRDefault="005B33D1" w:rsidP="00745AB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Контрольные работы</w:t>
            </w:r>
          </w:p>
        </w:tc>
      </w:tr>
      <w:tr w:rsidR="00061AA5" w:rsidRPr="00B16E08" w:rsidTr="00061AA5">
        <w:trPr>
          <w:trHeight w:val="366"/>
          <w:jc w:val="center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Диктант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писывание </w:t>
            </w:r>
          </w:p>
        </w:tc>
      </w:tr>
      <w:tr w:rsidR="00061AA5" w:rsidRPr="00B16E08" w:rsidTr="00061AA5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Орфограмма (повторение пройденного в 1-2 классах)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061A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61AA5" w:rsidRPr="00B16E08" w:rsidTr="00061AA5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274E7A" w:rsidRDefault="00061AA5" w:rsidP="00B16E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4E7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Фонетика, орфоэпия, графика.</w:t>
            </w:r>
            <w:r w:rsidRPr="00274E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61AA5" w:rsidRPr="00B16E08" w:rsidRDefault="00061AA5" w:rsidP="00745A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061A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061AA5" w:rsidRPr="00B16E08" w:rsidTr="00061AA5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274E7A" w:rsidRDefault="00061AA5" w:rsidP="00B16E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4E7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Лексика.</w:t>
            </w:r>
            <w:r w:rsidRPr="00274E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61AA5" w:rsidRPr="00B16E08" w:rsidRDefault="00061AA5" w:rsidP="00745A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061A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61AA5" w:rsidRPr="00B16E08" w:rsidTr="00061AA5">
        <w:trPr>
          <w:trHeight w:val="337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 слова. Словообразование.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061A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61AA5" w:rsidRPr="00B16E08" w:rsidTr="00061AA5">
        <w:trPr>
          <w:trHeight w:val="337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Части речи. Имя существительное.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061A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61AA5" w:rsidRPr="00B16E08" w:rsidTr="00061AA5">
        <w:trPr>
          <w:trHeight w:val="337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061A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061AA5" w:rsidRPr="00B16E08" w:rsidTr="00061AA5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Прилагательное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061A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61AA5" w:rsidRPr="00B16E08" w:rsidTr="00061AA5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061A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61AA5" w:rsidRPr="00B16E08" w:rsidTr="00061AA5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061A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061AA5" w:rsidRPr="00B16E08" w:rsidTr="00061AA5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B16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4E7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Орфография и пунктуа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ция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061A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061AA5" w:rsidRPr="00B16E08" w:rsidTr="00061AA5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061A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061AA5" w:rsidRPr="00B16E08" w:rsidTr="00061AA5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пройденных в учебном году.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061A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061AA5" w:rsidRPr="00B16E08" w:rsidTr="00061AA5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  <w:r w:rsidRPr="00B16E0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061A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16E0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A5" w:rsidRPr="00B16E08" w:rsidRDefault="00061AA5" w:rsidP="00745A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</w:tr>
    </w:tbl>
    <w:p w:rsidR="00477BFF" w:rsidRPr="00B16E08" w:rsidRDefault="00477BFF" w:rsidP="00477BFF">
      <w:pPr>
        <w:pStyle w:val="a3"/>
        <w:spacing w:before="0" w:beforeAutospacing="0" w:after="0" w:afterAutospacing="0"/>
        <w:jc w:val="both"/>
        <w:rPr>
          <w:color w:val="333333"/>
        </w:rPr>
      </w:pPr>
    </w:p>
    <w:p w:rsidR="00477BFF" w:rsidRDefault="00477BFF" w:rsidP="00477BFF">
      <w:pPr>
        <w:pStyle w:val="a3"/>
        <w:spacing w:before="0" w:beforeAutospacing="0" w:after="0" w:afterAutospacing="0"/>
        <w:jc w:val="both"/>
        <w:rPr>
          <w:color w:val="333333"/>
          <w:sz w:val="19"/>
          <w:szCs w:val="19"/>
        </w:rPr>
      </w:pPr>
    </w:p>
    <w:p w:rsidR="00AD09E8" w:rsidRDefault="00AD09E8" w:rsidP="00477BFF">
      <w:pPr>
        <w:pStyle w:val="a3"/>
        <w:spacing w:before="0" w:beforeAutospacing="0" w:after="0" w:afterAutospacing="0"/>
        <w:jc w:val="both"/>
        <w:rPr>
          <w:color w:val="333333"/>
          <w:sz w:val="19"/>
          <w:szCs w:val="19"/>
        </w:rPr>
        <w:sectPr w:rsidR="00AD09E8" w:rsidSect="008B04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09E8" w:rsidRDefault="00AD09E8" w:rsidP="00AD09E8">
      <w:pPr>
        <w:pStyle w:val="a3"/>
        <w:spacing w:before="0" w:beforeAutospacing="0" w:after="0" w:afterAutospacing="0"/>
        <w:jc w:val="both"/>
        <w:rPr>
          <w:b/>
          <w:bCs/>
          <w:lang w:val="tt-RU"/>
        </w:rPr>
      </w:pPr>
      <w:r>
        <w:rPr>
          <w:b/>
          <w:bCs/>
          <w:lang w:val="tt-RU"/>
        </w:rPr>
        <w:lastRenderedPageBreak/>
        <w:t xml:space="preserve">                                                ПОУРОЧНОЕ ПЛАНИРОВАНИЕ</w:t>
      </w:r>
    </w:p>
    <w:p w:rsidR="00AD09E8" w:rsidRDefault="00AD09E8" w:rsidP="00AD09E8">
      <w:pPr>
        <w:pStyle w:val="a3"/>
        <w:spacing w:before="0" w:beforeAutospacing="0" w:after="0" w:afterAutospacing="0"/>
        <w:jc w:val="both"/>
        <w:rPr>
          <w:b/>
          <w:bCs/>
          <w:lang w:val="tt-RU"/>
        </w:rPr>
      </w:pPr>
    </w:p>
    <w:p w:rsidR="00AD09E8" w:rsidRDefault="00AD09E8" w:rsidP="00AD09E8">
      <w:pPr>
        <w:pStyle w:val="a3"/>
        <w:spacing w:before="0" w:beforeAutospacing="0" w:after="0" w:afterAutospacing="0"/>
        <w:jc w:val="both"/>
        <w:rPr>
          <w:b/>
          <w:bCs/>
          <w:lang w:val="tt-RU"/>
        </w:rPr>
      </w:pPr>
    </w:p>
    <w:tbl>
      <w:tblPr>
        <w:tblStyle w:val="a7"/>
        <w:tblW w:w="15441" w:type="dxa"/>
        <w:jc w:val="right"/>
        <w:tblInd w:w="2664" w:type="dxa"/>
        <w:tblLook w:val="04A0"/>
      </w:tblPr>
      <w:tblGrid>
        <w:gridCol w:w="845"/>
        <w:gridCol w:w="12"/>
        <w:gridCol w:w="1060"/>
        <w:gridCol w:w="12"/>
        <w:gridCol w:w="10153"/>
        <w:gridCol w:w="1269"/>
        <w:gridCol w:w="992"/>
        <w:gridCol w:w="1098"/>
      </w:tblGrid>
      <w:tr w:rsidR="00AD09E8" w:rsidRPr="008F6AC6" w:rsidTr="00B924E4">
        <w:trPr>
          <w:jc w:val="right"/>
        </w:trPr>
        <w:tc>
          <w:tcPr>
            <w:tcW w:w="857" w:type="dxa"/>
            <w:gridSpan w:val="2"/>
            <w:vMerge w:val="restart"/>
            <w:tcBorders>
              <w:right w:val="single" w:sz="4" w:space="0" w:color="auto"/>
            </w:tcBorders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  <w:r w:rsidRPr="008F6AC6">
              <w:rPr>
                <w:lang w:val="tt-RU"/>
              </w:rPr>
              <w:t>№</w:t>
            </w:r>
            <w:r w:rsidRPr="008F6AC6">
              <w:rPr>
                <w:b/>
                <w:bCs/>
                <w:lang w:val="tt-RU"/>
              </w:rPr>
              <w:t xml:space="preserve">       </w:t>
            </w:r>
          </w:p>
        </w:tc>
        <w:tc>
          <w:tcPr>
            <w:tcW w:w="1072" w:type="dxa"/>
            <w:gridSpan w:val="2"/>
            <w:vMerge w:val="restart"/>
            <w:tcBorders>
              <w:left w:val="single" w:sz="4" w:space="0" w:color="auto"/>
            </w:tcBorders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  <w:r>
              <w:rPr>
                <w:b/>
                <w:bCs/>
                <w:lang w:val="tt-RU"/>
              </w:rPr>
              <w:t xml:space="preserve">№ бүлектә </w:t>
            </w:r>
          </w:p>
        </w:tc>
        <w:tc>
          <w:tcPr>
            <w:tcW w:w="10153" w:type="dxa"/>
            <w:vMerge w:val="restart"/>
          </w:tcPr>
          <w:p w:rsidR="00AD09E8" w:rsidRPr="008F6AC6" w:rsidRDefault="00AD09E8" w:rsidP="00AD09E8">
            <w:pPr>
              <w:pStyle w:val="a3"/>
              <w:jc w:val="center"/>
              <w:rPr>
                <w:b/>
                <w:lang w:val="tt-RU"/>
              </w:rPr>
            </w:pPr>
            <w:r>
              <w:rPr>
                <w:b/>
              </w:rPr>
              <w:t>Наименование темы урока</w:t>
            </w:r>
          </w:p>
        </w:tc>
        <w:tc>
          <w:tcPr>
            <w:tcW w:w="2261" w:type="dxa"/>
            <w:gridSpan w:val="2"/>
          </w:tcPr>
          <w:p w:rsidR="00AD09E8" w:rsidRPr="008F6AC6" w:rsidRDefault="00AD09E8" w:rsidP="00745ABC">
            <w:pPr>
              <w:jc w:val="center"/>
              <w:rPr>
                <w:sz w:val="24"/>
                <w:szCs w:val="24"/>
                <w:lang w:val="tt-RU"/>
              </w:rPr>
            </w:pPr>
            <w:r w:rsidRPr="008F6AC6">
              <w:rPr>
                <w:sz w:val="24"/>
                <w:szCs w:val="24"/>
                <w:lang w:val="tt-RU"/>
              </w:rPr>
              <w:t>Календарь срок</w:t>
            </w:r>
          </w:p>
        </w:tc>
        <w:tc>
          <w:tcPr>
            <w:tcW w:w="1098" w:type="dxa"/>
            <w:vMerge w:val="restart"/>
          </w:tcPr>
          <w:p w:rsidR="00AD09E8" w:rsidRPr="008F6AC6" w:rsidRDefault="00AD09E8" w:rsidP="00745ABC">
            <w:pPr>
              <w:pStyle w:val="a3"/>
              <w:spacing w:after="0"/>
              <w:jc w:val="center"/>
              <w:rPr>
                <w:lang w:val="tt-RU"/>
              </w:rPr>
            </w:pPr>
          </w:p>
          <w:p w:rsidR="00AD09E8" w:rsidRPr="008F6AC6" w:rsidRDefault="00AD09E8" w:rsidP="00745ABC">
            <w:pPr>
              <w:pStyle w:val="a3"/>
              <w:spacing w:after="0"/>
              <w:jc w:val="center"/>
              <w:rPr>
                <w:lang w:val="tt-RU"/>
              </w:rPr>
            </w:pPr>
            <w:r w:rsidRPr="008F6AC6">
              <w:rPr>
                <w:lang w:val="tt-RU"/>
              </w:rPr>
              <w:t>Искәрмә</w:t>
            </w: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  <w:vMerge/>
            <w:tcBorders>
              <w:right w:val="single" w:sz="4" w:space="0" w:color="auto"/>
            </w:tcBorders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72" w:type="dxa"/>
            <w:gridSpan w:val="2"/>
            <w:vMerge/>
            <w:tcBorders>
              <w:left w:val="single" w:sz="4" w:space="0" w:color="auto"/>
            </w:tcBorders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153" w:type="dxa"/>
            <w:vMerge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269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bCs/>
                <w:lang w:val="tt-RU"/>
              </w:rPr>
              <w:t>План. срок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jc w:val="center"/>
              <w:rPr>
                <w:sz w:val="24"/>
                <w:szCs w:val="24"/>
                <w:lang w:val="tt-RU"/>
              </w:rPr>
            </w:pPr>
            <w:r w:rsidRPr="008F6AC6">
              <w:rPr>
                <w:sz w:val="24"/>
                <w:szCs w:val="24"/>
                <w:lang w:val="tt-RU"/>
              </w:rPr>
              <w:t>Фактик</w:t>
            </w:r>
          </w:p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  <w:r w:rsidRPr="008F6AC6">
              <w:rPr>
                <w:lang w:val="tt-RU"/>
              </w:rPr>
              <w:t>срок</w:t>
            </w:r>
          </w:p>
        </w:tc>
        <w:tc>
          <w:tcPr>
            <w:tcW w:w="1098" w:type="dxa"/>
            <w:vMerge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AD09E8">
        <w:trPr>
          <w:jc w:val="right"/>
        </w:trPr>
        <w:tc>
          <w:tcPr>
            <w:tcW w:w="15441" w:type="dxa"/>
            <w:gridSpan w:val="8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  <w:r w:rsidRPr="008F6AC6">
              <w:rPr>
                <w:b/>
                <w:lang w:val="tt-RU"/>
              </w:rPr>
              <w:t>Орфограмма (1-2нче сыйныфта үткәннәрне кабатлау)</w:t>
            </w: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lang w:val="tt-RU"/>
              </w:rPr>
              <w:t>1.</w:t>
            </w:r>
          </w:p>
        </w:tc>
        <w:tc>
          <w:tcPr>
            <w:tcW w:w="1072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sz w:val="24"/>
                <w:szCs w:val="24"/>
                <w:lang w:val="tt-RU"/>
              </w:rPr>
            </w:pPr>
            <w:r w:rsidRPr="008F6AC6">
              <w:rPr>
                <w:b/>
                <w:sz w:val="24"/>
                <w:szCs w:val="24"/>
                <w:lang w:val="tt-RU"/>
              </w:rPr>
              <w:t>Закрепление пройденных в 1-2 классах. Орфография.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1-2 нче сыйныфларда үткәннәрне ныгыту. Орфография.</w:t>
            </w:r>
          </w:p>
        </w:tc>
        <w:tc>
          <w:tcPr>
            <w:tcW w:w="1269" w:type="dxa"/>
          </w:tcPr>
          <w:p w:rsidR="00AD09E8" w:rsidRPr="008F6AC6" w:rsidRDefault="00972054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2.09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lang w:val="tt-RU"/>
              </w:rPr>
              <w:t>2.</w:t>
            </w:r>
          </w:p>
        </w:tc>
        <w:tc>
          <w:tcPr>
            <w:tcW w:w="1072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rFonts w:eastAsia="Times New Roman"/>
                <w:b/>
                <w:sz w:val="24"/>
                <w:szCs w:val="24"/>
                <w:lang w:val="tt-RU" w:eastAsia="ru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>Сүзлекләр яки белешмәлекләр белән эшләгәндә, алфавиттан файдалана белү.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 xml:space="preserve"> Орфограмма. </w:t>
            </w:r>
            <w:r w:rsidRPr="008F6AC6">
              <w:rPr>
                <w:rFonts w:eastAsia="Calibri"/>
                <w:b/>
                <w:bCs/>
                <w:sz w:val="24"/>
                <w:szCs w:val="24"/>
                <w:lang w:val="tt-RU"/>
              </w:rPr>
              <w:t xml:space="preserve"> Работа с ”Толковым словарём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”. Орфограмма. Аңлатмалы сүзлек” белән эш.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4</w:t>
            </w:r>
            <w:r w:rsidR="00972054">
              <w:rPr>
                <w:bCs/>
                <w:lang w:val="tt-RU"/>
              </w:rPr>
              <w:t>.09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  <w:tc>
          <w:tcPr>
            <w:tcW w:w="1072" w:type="dxa"/>
            <w:gridSpan w:val="2"/>
          </w:tcPr>
          <w:p w:rsidR="00AD09E8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rFonts w:eastAsia="Times New Roman"/>
                <w:i/>
                <w:sz w:val="24"/>
                <w:szCs w:val="24"/>
                <w:lang w:val="tt-RU" w:eastAsia="ru-RU"/>
              </w:rPr>
            </w:pPr>
            <w:r>
              <w:rPr>
                <w:rFonts w:eastAsia="Times New Roman"/>
                <w:i/>
                <w:sz w:val="24"/>
                <w:szCs w:val="24"/>
                <w:lang w:val="tt-RU" w:eastAsia="ru-RU"/>
              </w:rPr>
              <w:t>Фонетика, орфоэпия, графика</w:t>
            </w:r>
          </w:p>
        </w:tc>
        <w:tc>
          <w:tcPr>
            <w:tcW w:w="1269" w:type="dxa"/>
          </w:tcPr>
          <w:p w:rsidR="00AD09E8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lang w:val="tt-RU"/>
              </w:rPr>
              <w:t>3.</w:t>
            </w:r>
          </w:p>
        </w:tc>
        <w:tc>
          <w:tcPr>
            <w:tcW w:w="1072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tabs>
                <w:tab w:val="left" w:pos="900"/>
              </w:tabs>
              <w:jc w:val="both"/>
              <w:rPr>
                <w:rFonts w:eastAsia="Times New Roman"/>
                <w:b/>
                <w:sz w:val="24"/>
                <w:szCs w:val="24"/>
                <w:lang w:val="tt-RU" w:eastAsia="ru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>Сүзгә фонетик анализ элементлары.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 xml:space="preserve"> Звуки и буквы.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Авазлар һәм хәрефләр.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6</w:t>
            </w:r>
            <w:r w:rsidR="00972054">
              <w:rPr>
                <w:bCs/>
                <w:lang w:val="tt-RU"/>
              </w:rPr>
              <w:t>.09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4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</w:t>
            </w:r>
          </w:p>
        </w:tc>
        <w:tc>
          <w:tcPr>
            <w:tcW w:w="10153" w:type="dxa"/>
          </w:tcPr>
          <w:p w:rsidR="00AD09E8" w:rsidRPr="008F6AC6" w:rsidRDefault="00AD09E8" w:rsidP="00A27DAD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Иҗек калыплары. Сузык һәм тартык авазларны аеру. Сүзләрне иҗекләргә бүлү.</w:t>
            </w:r>
            <w:r w:rsidRPr="005D4865">
              <w:rPr>
                <w:b/>
                <w:sz w:val="24"/>
                <w:szCs w:val="24"/>
                <w:lang w:val="tt-RU"/>
              </w:rPr>
              <w:t xml:space="preserve">  Гласные звуки. Слог. </w:t>
            </w:r>
            <w:r w:rsidRPr="005D4865">
              <w:rPr>
                <w:rFonts w:eastAsia="Calibri"/>
                <w:b/>
                <w:sz w:val="24"/>
                <w:szCs w:val="24"/>
                <w:lang w:val="tt-RU"/>
              </w:rPr>
              <w:t>Сузык авазлар. Иҗек.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9</w:t>
            </w:r>
            <w:r w:rsidR="00972054">
              <w:rPr>
                <w:bCs/>
                <w:lang w:val="tt-RU"/>
              </w:rPr>
              <w:t>.09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717280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5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3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rFonts w:eastAsia="Calibri"/>
                <w:b/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Сүзләрне иҗекләргә бүлү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, </w:t>
            </w:r>
            <w:r w:rsidRPr="008F6AC6">
              <w:rPr>
                <w:i/>
                <w:sz w:val="24"/>
                <w:szCs w:val="24"/>
                <w:lang w:val="tt-RU"/>
              </w:rPr>
              <w:t>юлдан-юлга күчерү.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>Сүзләрне иҗекләргә бүлү. Авазларның хәзерге әдәби тел нормаларына туры килгән әйтелеше. Сүзгә фонетик анализ элементлары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Слог. Перенос слов. Иҗек. Сүзләрне юлдан юлга күчерү.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11</w:t>
            </w:r>
            <w:r w:rsidR="00972054">
              <w:rPr>
                <w:bCs/>
                <w:lang w:val="tt-RU"/>
              </w:rPr>
              <w:t>.09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4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 xml:space="preserve">Парлы һәм парсыз тартык авазларны билгеләү. </w:t>
            </w:r>
            <w:r w:rsidRPr="008F6AC6">
              <w:rPr>
                <w:b/>
                <w:sz w:val="24"/>
                <w:szCs w:val="24"/>
                <w:lang w:val="tt-RU"/>
              </w:rPr>
              <w:t xml:space="preserve">Согласные звуки.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Тартык авазлар.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13</w:t>
            </w:r>
            <w:r w:rsidR="00972054">
              <w:rPr>
                <w:bCs/>
                <w:lang w:val="tt-RU"/>
              </w:rPr>
              <w:t>.09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5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Яңгырау һәм саңгырау авазларны аеру, аларның парларын билгеләү.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Нечкә һәм калын тартык авазларны аеру, парлы һәм парсыз тартык авазларны билгеләү. Яңгырау авазларны аеру, аларның парларын билгеләү.  </w:t>
            </w:r>
            <w:r w:rsidRPr="008F6AC6">
              <w:rPr>
                <w:b/>
                <w:sz w:val="24"/>
                <w:szCs w:val="24"/>
                <w:lang w:val="tt-RU"/>
              </w:rPr>
              <w:t xml:space="preserve">Звонкие и глухие согласные. Объяснительный диктант.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Яңгырау һәм саңгырау тартыклар.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Аңлатмалы диктант.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16</w:t>
            </w:r>
            <w:r w:rsidR="00972054">
              <w:rPr>
                <w:bCs/>
                <w:lang w:val="tt-RU"/>
              </w:rPr>
              <w:t>.09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8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6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Авазга һәм хәрефкә  өйрәнелгән күләмдә характеристика бирү.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Авазга өйрәнелгән күләмдә характеристика бирү: сузык-тартык; басымлы-басымсыз; калын-нечкә, яңгырау-саңгырау, парлы яки парсыз тартык.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Звуко-буквенный разбор. Аваз-хәреф анализы.  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18</w:t>
            </w:r>
            <w:r w:rsidR="00972054">
              <w:rPr>
                <w:bCs/>
                <w:lang w:val="tt-RU"/>
              </w:rPr>
              <w:t>.09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AD09E8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9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7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b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Е – ё, ю, я</w:t>
            </w:r>
            <w:r w:rsidRPr="008F6AC6">
              <w:rPr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i/>
                <w:sz w:val="24"/>
                <w:szCs w:val="24"/>
                <w:lang w:val="tt-RU"/>
              </w:rPr>
              <w:t>хәрефләренең</w:t>
            </w:r>
            <w:r w:rsidRPr="008F6AC6">
              <w:rPr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i/>
                <w:sz w:val="24"/>
                <w:szCs w:val="24"/>
                <w:lang w:val="tt-RU"/>
              </w:rPr>
              <w:t>кулланылышы. Аваз һәм хәрефне аеру. Язуда ъ һәм ь хәрефләрен куллану. Е – ё, ю, я хәрефләре булган сүзләрдә аваз һәм хәреф бәйләнешен билгеләү. Сүзләр арасында буш урын калдыру, юлдан-юлга күчерү билгесе кую, кызыл юл кебек график чараларны куллану.</w:t>
            </w:r>
            <w:r w:rsidRPr="008F6AC6">
              <w:rPr>
                <w:b/>
                <w:sz w:val="24"/>
                <w:szCs w:val="24"/>
                <w:lang w:val="tt-RU"/>
              </w:rPr>
              <w:t>Буквы я, ю, е</w:t>
            </w:r>
            <w:r>
              <w:rPr>
                <w:b/>
                <w:sz w:val="24"/>
                <w:szCs w:val="24"/>
                <w:lang w:val="tt-RU"/>
              </w:rPr>
              <w:t xml:space="preserve">, ь, ъ. 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Я, ю, е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>, ь, ъ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хәрефләре. 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20</w:t>
            </w:r>
            <w:r w:rsidR="00972054">
              <w:rPr>
                <w:bCs/>
                <w:lang w:val="tt-RU"/>
              </w:rPr>
              <w:t>.09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3B6661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10</w:t>
            </w:r>
            <w:r w:rsidR="00AD09E8"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8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Алфавит тәртибе, аваз һәм хәреф саны, әйтелеше, исеме, язылышы, сүзлекләр белән эшләү.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Алфавиттагы хәрефләрнең исемен дөрес әйтү, аларның урнашу тәртибен белү. Сүзлекләр яки белешмәлекләр белән эшләгәндә, алфавиттан файдалана белү. </w:t>
            </w:r>
            <w:r w:rsidRPr="008F6AC6">
              <w:rPr>
                <w:b/>
                <w:sz w:val="24"/>
                <w:szCs w:val="24"/>
                <w:lang w:val="tt-RU"/>
              </w:rPr>
              <w:t>Алфавит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Алфавит.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23</w:t>
            </w:r>
            <w:r w:rsidR="00972054">
              <w:rPr>
                <w:bCs/>
                <w:lang w:val="tt-RU"/>
              </w:rPr>
              <w:t>.09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3B6661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lastRenderedPageBreak/>
              <w:t>11</w:t>
            </w:r>
            <w:r w:rsidR="00AD09E8"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9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rFonts w:eastAsia="Calibri"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>Бәйләнешле сөйләм</w:t>
            </w:r>
            <w:r w:rsidRPr="008F6AC6">
              <w:rPr>
                <w:rFonts w:eastAsia="Calibri"/>
                <w:sz w:val="24"/>
                <w:szCs w:val="24"/>
                <w:lang w:val="tt-RU"/>
              </w:rPr>
              <w:t xml:space="preserve">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Составление рассказа “Осенний урожай”. “Көзге уңыш” хикәя төзеп язу. </w:t>
            </w:r>
          </w:p>
        </w:tc>
        <w:tc>
          <w:tcPr>
            <w:tcW w:w="1269" w:type="dxa"/>
          </w:tcPr>
          <w:p w:rsidR="00AD09E8" w:rsidRPr="00717280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  <w:r>
              <w:rPr>
                <w:b/>
                <w:bCs/>
                <w:lang w:val="tt-RU"/>
              </w:rPr>
              <w:t>25</w:t>
            </w:r>
            <w:r w:rsidR="00972054">
              <w:rPr>
                <w:b/>
                <w:bCs/>
                <w:lang w:val="tt-RU"/>
              </w:rPr>
              <w:t>.09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3B6661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3B6661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12</w:t>
            </w:r>
            <w:r w:rsidR="00AD09E8"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10</w:t>
            </w:r>
          </w:p>
        </w:tc>
        <w:tc>
          <w:tcPr>
            <w:tcW w:w="10153" w:type="dxa"/>
          </w:tcPr>
          <w:p w:rsidR="00AD09E8" w:rsidRPr="008F6AC6" w:rsidRDefault="00AD09E8" w:rsidP="003B6661">
            <w:pPr>
              <w:tabs>
                <w:tab w:val="left" w:pos="900"/>
              </w:tabs>
              <w:jc w:val="both"/>
              <w:rPr>
                <w:rFonts w:eastAsia="Times New Roman"/>
                <w:i/>
                <w:sz w:val="24"/>
                <w:szCs w:val="24"/>
                <w:lang w:val="tt-RU" w:eastAsia="ru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Өйрәнелгән дөрес язу кагыйдәләренә туры килгән 45-50 сүзле текстны укытучы әйтеп торганда язу. </w:t>
            </w:r>
            <w:r w:rsidR="003B6661">
              <w:rPr>
                <w:rFonts w:eastAsia="Times New Roman"/>
                <w:b/>
                <w:sz w:val="24"/>
                <w:szCs w:val="24"/>
                <w:lang w:val="tt-RU" w:eastAsia="ru-RU"/>
              </w:rPr>
              <w:t>Контрольное списывание №1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 xml:space="preserve"> по теме “Звуки и буквы”</w:t>
            </w:r>
            <w:r w:rsidR="003B6661">
              <w:rPr>
                <w:rFonts w:eastAsia="Times New Roman"/>
                <w:b/>
                <w:sz w:val="24"/>
                <w:szCs w:val="24"/>
                <w:lang w:val="tt-RU" w:eastAsia="ru-RU"/>
              </w:rPr>
              <w:t>.</w:t>
            </w: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“Авазлар һәм хәрефләр” темасына контроль </w:t>
            </w:r>
            <w:r w:rsidR="003B6661">
              <w:rPr>
                <w:rFonts w:eastAsia="Calibri"/>
                <w:b/>
                <w:sz w:val="24"/>
                <w:szCs w:val="24"/>
                <w:lang w:val="tt-RU"/>
              </w:rPr>
              <w:t>күчереп язу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№ </w:t>
            </w:r>
            <w:r w:rsidR="003B6661">
              <w:rPr>
                <w:rFonts w:eastAsia="Calibri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269" w:type="dxa"/>
          </w:tcPr>
          <w:p w:rsidR="00AD09E8" w:rsidRPr="00717280" w:rsidRDefault="00F07E6D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  <w:r>
              <w:rPr>
                <w:b/>
                <w:bCs/>
                <w:lang w:val="tt-RU"/>
              </w:rPr>
              <w:t>27</w:t>
            </w:r>
            <w:r w:rsidR="00972054">
              <w:rPr>
                <w:b/>
                <w:bCs/>
                <w:lang w:val="tt-RU"/>
              </w:rPr>
              <w:t>.09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3B6661" w:rsidTr="00AD09E8">
        <w:trPr>
          <w:jc w:val="right"/>
        </w:trPr>
        <w:tc>
          <w:tcPr>
            <w:tcW w:w="15441" w:type="dxa"/>
            <w:gridSpan w:val="8"/>
          </w:tcPr>
          <w:p w:rsidR="00AD09E8" w:rsidRPr="00717280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  <w:r w:rsidRPr="00717280">
              <w:rPr>
                <w:b/>
                <w:lang w:val="tt-RU"/>
              </w:rPr>
              <w:t>Сүз. Телнең сүзлек байлыгы</w:t>
            </w:r>
            <w:r w:rsidR="003B6661" w:rsidRPr="00717280">
              <w:rPr>
                <w:b/>
                <w:lang w:val="tt-RU"/>
              </w:rPr>
              <w:t xml:space="preserve"> (Лексика)</w:t>
            </w: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13</w:t>
            </w:r>
            <w:r w:rsidR="00AD09E8"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rFonts w:eastAsia="Calibri"/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Татар теленең сүз байлыгы. Татар теле, аның башка телләр арасында тоткан урыны.  Сүзнең лексик мәгънәсе, аңлатмалы сүзлекләр белән эш. Мәгънәле кисәкләренә нигезләнеп, сүзнең лексик һәм грамматик мәгънәләрен ачыклау. 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Слово. Основной (лексический) смысл слова. Сүз. Сүзнең төп (лексик) мәгънәсе.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30.09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14</w:t>
            </w:r>
            <w:r w:rsidR="00AD09E8"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rFonts w:eastAsia="Calibri"/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Төрле телләрдән кергән сүзләр, куллану өлкәсе. </w:t>
            </w:r>
            <w:r w:rsidRPr="00EC716B">
              <w:rPr>
                <w:b/>
                <w:sz w:val="24"/>
                <w:szCs w:val="24"/>
                <w:lang w:val="tt-RU"/>
              </w:rPr>
              <w:t xml:space="preserve">Заимствованные 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слова. Алынма сүзләр.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</w:t>
            </w:r>
            <w:r w:rsidR="00972054">
              <w:rPr>
                <w:bCs/>
                <w:lang w:val="tt-RU"/>
              </w:rPr>
              <w:t>.10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15</w:t>
            </w:r>
            <w:r w:rsidR="00AD09E8"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Бер һәм күп мәгънәле сүзләрне табу</w:t>
            </w:r>
            <w:r w:rsidRPr="008F6AC6">
              <w:rPr>
                <w:sz w:val="24"/>
                <w:szCs w:val="24"/>
                <w:lang w:val="tt-RU"/>
              </w:rPr>
              <w:t xml:space="preserve">. 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Бер һәм күп мәгънәле, туры һәм күчерелмә мәгънәле сүзләрне табу. Сөйләмдә синоним һәм антонимнарның кулланылышына игътибар итү. </w:t>
            </w:r>
            <w:r w:rsidRPr="008F6AC6">
              <w:rPr>
                <w:b/>
                <w:sz w:val="24"/>
                <w:szCs w:val="24"/>
                <w:lang w:val="tt-RU"/>
              </w:rPr>
              <w:t>Однозначные и многозначные слова.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 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Бер мәгънәле һәм күп мәгънәле сүзләр.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4</w:t>
            </w:r>
            <w:r w:rsidR="00972054">
              <w:rPr>
                <w:bCs/>
                <w:lang w:val="tt-RU"/>
              </w:rPr>
              <w:t>.10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16</w:t>
            </w:r>
            <w:r w:rsidR="00AD09E8"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4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Туры һәм күчерелмә мәгънәле сүзләрне табу</w:t>
            </w:r>
            <w:r w:rsidRPr="008F6AC6">
              <w:rPr>
                <w:sz w:val="24"/>
                <w:szCs w:val="24"/>
                <w:lang w:val="tt-RU"/>
              </w:rPr>
              <w:t xml:space="preserve">. </w:t>
            </w:r>
            <w:r w:rsidRPr="008F6AC6">
              <w:rPr>
                <w:b/>
                <w:sz w:val="24"/>
                <w:szCs w:val="24"/>
                <w:lang w:val="tt-RU"/>
              </w:rPr>
              <w:t>Слова в прямом и в переносном значении</w:t>
            </w:r>
            <w:r w:rsidRPr="008F6AC6">
              <w:rPr>
                <w:sz w:val="24"/>
                <w:szCs w:val="24"/>
                <w:lang w:val="tt-RU"/>
              </w:rPr>
              <w:t xml:space="preserve">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Предупредительный диктант.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Туры һәм күчерелмә мәгънәдәге сүзләр. Искәртмәле диктант.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7</w:t>
            </w:r>
            <w:r w:rsidR="00972054">
              <w:rPr>
                <w:bCs/>
                <w:lang w:val="tt-RU"/>
              </w:rPr>
              <w:t>.10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17</w:t>
            </w:r>
            <w:r w:rsidR="00AD09E8"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5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rFonts w:eastAsia="Times New Roman"/>
                <w:i/>
                <w:sz w:val="24"/>
                <w:szCs w:val="24"/>
                <w:lang w:val="tt-RU" w:eastAsia="ru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Сөйләмдә </w:t>
            </w: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>омоним</w:t>
            </w: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 кулланылышына игътибар итү.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Омонимнар. Тамырдаш сүзләрне омонимнардан аеру.  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>Слова, которые произносятся одинаково,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значения разные – омонимы. Әйтелеше бертөрле, мәгънәләре башка сүзләр-омонимнар.  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9</w:t>
            </w:r>
            <w:r w:rsidR="00972054">
              <w:rPr>
                <w:bCs/>
                <w:lang w:val="tt-RU"/>
              </w:rPr>
              <w:t>.10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18</w:t>
            </w:r>
            <w:r w:rsidR="00AD09E8"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rFonts w:eastAsia="Times New Roman"/>
                <w:i/>
                <w:sz w:val="24"/>
                <w:szCs w:val="24"/>
                <w:lang w:val="tt-RU" w:eastAsia="ru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>Сөйләмдә синоним кулланылышына игътибар итү.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Синонимнар. 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>Слова одинаковые по значению – синонимы.</w:t>
            </w: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Охшаш мәгънәле сүзләр-синонимнар.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11</w:t>
            </w:r>
            <w:r w:rsidR="00972054">
              <w:rPr>
                <w:bCs/>
                <w:lang w:val="tt-RU"/>
              </w:rPr>
              <w:t>.10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745ABC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19</w:t>
            </w:r>
            <w:r w:rsidR="00AD09E8"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rFonts w:eastAsia="Times New Roman"/>
                <w:i/>
                <w:sz w:val="24"/>
                <w:szCs w:val="24"/>
                <w:lang w:val="tt-RU" w:eastAsia="ru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>Сөйләмдә антонимнарның кулланылышына игътибар итү.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>Антонимна .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 xml:space="preserve">Слова противоположные по значению – антонимы. </w:t>
            </w: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Капма-каршы мәгънәле сүзләр- антонимнар.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14</w:t>
            </w:r>
            <w:r w:rsidR="00972054">
              <w:rPr>
                <w:bCs/>
                <w:lang w:val="tt-RU"/>
              </w:rPr>
              <w:t>.10</w:t>
            </w:r>
          </w:p>
        </w:tc>
        <w:tc>
          <w:tcPr>
            <w:tcW w:w="992" w:type="dxa"/>
          </w:tcPr>
          <w:p w:rsidR="00AD09E8" w:rsidRPr="006E3F77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972054" w:rsidP="00F07E6D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</w:t>
            </w:r>
            <w:r w:rsidR="00F07E6D">
              <w:rPr>
                <w:lang w:val="tt-RU"/>
              </w:rPr>
              <w:t>0</w:t>
            </w:r>
            <w:r w:rsidR="00AD09E8"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9</w:t>
            </w:r>
          </w:p>
        </w:tc>
        <w:tc>
          <w:tcPr>
            <w:tcW w:w="10153" w:type="dxa"/>
          </w:tcPr>
          <w:p w:rsidR="00AD09E8" w:rsidRPr="008F6AC6" w:rsidRDefault="00AD09E8" w:rsidP="003B6661">
            <w:pPr>
              <w:jc w:val="both"/>
              <w:rPr>
                <w:rFonts w:eastAsia="Calibri"/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>Тотрыклы сүзтезмәләр ( фразеологизмнар ) турында мәгълүмат бирү.</w:t>
            </w:r>
            <w:r w:rsidR="003B6661">
              <w:rPr>
                <w:rFonts w:eastAsia="Calibri"/>
                <w:b/>
                <w:sz w:val="24"/>
                <w:szCs w:val="24"/>
                <w:lang w:val="tt-RU"/>
              </w:rPr>
              <w:t xml:space="preserve"> </w:t>
            </w:r>
            <w:r w:rsidR="003B6661" w:rsidRPr="003B6661">
              <w:rPr>
                <w:rFonts w:eastAsia="Calibri"/>
                <w:b/>
                <w:sz w:val="24"/>
                <w:szCs w:val="24"/>
                <w:lang w:val="tt-RU"/>
              </w:rPr>
              <w:t>Устойчивые словосочетания,</w:t>
            </w:r>
            <w:r w:rsidRPr="003B6661">
              <w:rPr>
                <w:rFonts w:eastAsia="Calibri"/>
                <w:b/>
                <w:sz w:val="24"/>
                <w:szCs w:val="24"/>
                <w:lang w:val="tt-RU"/>
              </w:rPr>
              <w:t xml:space="preserve"> </w:t>
            </w:r>
            <w:r w:rsidR="003B6661" w:rsidRPr="003B6661">
              <w:rPr>
                <w:b/>
                <w:sz w:val="24"/>
                <w:szCs w:val="24"/>
              </w:rPr>
              <w:t>пословиц</w:t>
            </w:r>
            <w:r w:rsidR="003B6661" w:rsidRPr="003B6661">
              <w:rPr>
                <w:b/>
                <w:sz w:val="24"/>
                <w:szCs w:val="24"/>
                <w:lang w:val="tt-RU"/>
              </w:rPr>
              <w:t>ы</w:t>
            </w:r>
            <w:r w:rsidR="003B6661" w:rsidRPr="003B666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3B6661" w:rsidRPr="003B6661">
              <w:rPr>
                <w:b/>
                <w:sz w:val="24"/>
                <w:szCs w:val="24"/>
              </w:rPr>
              <w:t>поговорк</w:t>
            </w:r>
            <w:proofErr w:type="spellEnd"/>
            <w:r w:rsidR="003B6661" w:rsidRPr="003B6661">
              <w:rPr>
                <w:b/>
                <w:sz w:val="24"/>
                <w:szCs w:val="24"/>
                <w:lang w:val="tt-RU"/>
              </w:rPr>
              <w:t>и</w:t>
            </w:r>
            <w:r w:rsidR="003B6661" w:rsidRPr="003B666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3B6661" w:rsidRPr="003B6661">
              <w:rPr>
                <w:b/>
                <w:sz w:val="24"/>
                <w:szCs w:val="24"/>
              </w:rPr>
              <w:t>скороговорк</w:t>
            </w:r>
            <w:proofErr w:type="spellEnd"/>
            <w:r w:rsidR="003B6661" w:rsidRPr="003B6661">
              <w:rPr>
                <w:b/>
                <w:sz w:val="24"/>
                <w:szCs w:val="24"/>
                <w:lang w:val="tt-RU"/>
              </w:rPr>
              <w:t>и</w:t>
            </w:r>
            <w:r w:rsidR="003B6661" w:rsidRPr="003B6661">
              <w:rPr>
                <w:b/>
                <w:sz w:val="24"/>
                <w:szCs w:val="24"/>
              </w:rPr>
              <w:t>.</w:t>
            </w:r>
            <w:r w:rsidR="003B6661" w:rsidRPr="003B6661">
              <w:rPr>
                <w:b/>
                <w:sz w:val="24"/>
                <w:szCs w:val="24"/>
                <w:lang w:val="tt-RU"/>
              </w:rPr>
              <w:t xml:space="preserve"> </w:t>
            </w:r>
            <w:r w:rsidR="003B6661" w:rsidRPr="003B6661">
              <w:rPr>
                <w:rFonts w:eastAsia="Calibri"/>
                <w:b/>
                <w:sz w:val="24"/>
                <w:szCs w:val="24"/>
                <w:lang w:val="tt-RU"/>
              </w:rPr>
              <w:t>Тотрыклы сүзтезмәләр</w:t>
            </w:r>
            <w:r w:rsidR="003B6661">
              <w:rPr>
                <w:rFonts w:eastAsia="Calibri"/>
                <w:b/>
                <w:sz w:val="24"/>
                <w:szCs w:val="24"/>
                <w:lang w:val="tt-RU"/>
              </w:rPr>
              <w:t>, мәкал</w:t>
            </w:r>
            <w:proofErr w:type="spellStart"/>
            <w:r w:rsidR="003B6661">
              <w:rPr>
                <w:rFonts w:eastAsia="Calibri"/>
                <w:b/>
                <w:sz w:val="24"/>
                <w:szCs w:val="24"/>
              </w:rPr>
              <w:t>ь</w:t>
            </w:r>
            <w:proofErr w:type="spellEnd"/>
            <w:r w:rsidR="003B6661">
              <w:rPr>
                <w:rFonts w:eastAsia="Calibri"/>
                <w:b/>
                <w:sz w:val="24"/>
                <w:szCs w:val="24"/>
                <w:lang w:val="tt-RU"/>
              </w:rPr>
              <w:t>ләр, әйтемнәр, тизәйткечләр.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16</w:t>
            </w:r>
            <w:r w:rsidR="00972054">
              <w:rPr>
                <w:bCs/>
                <w:lang w:val="tt-RU"/>
              </w:rPr>
              <w:t>.10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6E1893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21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8</w:t>
            </w:r>
          </w:p>
        </w:tc>
        <w:tc>
          <w:tcPr>
            <w:tcW w:w="10153" w:type="dxa"/>
          </w:tcPr>
          <w:p w:rsidR="00F07E6D" w:rsidRPr="008F6AC6" w:rsidRDefault="00F07E6D" w:rsidP="006E1893">
            <w:pPr>
              <w:jc w:val="both"/>
              <w:rPr>
                <w:i/>
                <w:sz w:val="24"/>
                <w:szCs w:val="24"/>
                <w:lang w:val="tt-RU"/>
              </w:rPr>
            </w:pPr>
            <w:r>
              <w:rPr>
                <w:rFonts w:eastAsia="Calibri"/>
                <w:b/>
                <w:sz w:val="24"/>
                <w:szCs w:val="24"/>
                <w:lang w:val="tt-RU"/>
              </w:rPr>
              <w:t>“Лексика” темасы буенча к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онтроль 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 xml:space="preserve">диктант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№ 1 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18.10</w:t>
            </w:r>
          </w:p>
        </w:tc>
        <w:tc>
          <w:tcPr>
            <w:tcW w:w="992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972054" w:rsidRPr="008F6AC6" w:rsidTr="009205F1">
        <w:trPr>
          <w:jc w:val="right"/>
        </w:trPr>
        <w:tc>
          <w:tcPr>
            <w:tcW w:w="857" w:type="dxa"/>
            <w:gridSpan w:val="2"/>
          </w:tcPr>
          <w:p w:rsidR="00972054" w:rsidRPr="008F6AC6" w:rsidRDefault="00972054" w:rsidP="009205F1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22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972054" w:rsidRPr="008F6AC6" w:rsidRDefault="00972054" w:rsidP="009205F1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10</w:t>
            </w:r>
          </w:p>
        </w:tc>
        <w:tc>
          <w:tcPr>
            <w:tcW w:w="10153" w:type="dxa"/>
          </w:tcPr>
          <w:p w:rsidR="00972054" w:rsidRPr="008F6AC6" w:rsidRDefault="00972054" w:rsidP="009205F1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 xml:space="preserve">Бирелгән текстны тулысынча файдаланып яки аерым урыннарын (сүзләрен) сайлап алып языла торган изложение. </w:t>
            </w:r>
            <w:r w:rsidRPr="008F6AC6">
              <w:rPr>
                <w:b/>
                <w:sz w:val="24"/>
                <w:szCs w:val="24"/>
                <w:lang w:val="tt-RU"/>
              </w:rPr>
              <w:t>Изложение</w:t>
            </w:r>
            <w:r>
              <w:rPr>
                <w:b/>
                <w:sz w:val="24"/>
                <w:szCs w:val="24"/>
                <w:lang w:val="tt-RU"/>
              </w:rPr>
              <w:t>.</w:t>
            </w:r>
            <w:r w:rsidRPr="008F6AC6">
              <w:rPr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69" w:type="dxa"/>
          </w:tcPr>
          <w:p w:rsidR="00972054" w:rsidRPr="008F6AC6" w:rsidRDefault="00F07E6D" w:rsidP="00972054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21</w:t>
            </w:r>
            <w:r w:rsidR="00972054">
              <w:rPr>
                <w:bCs/>
                <w:lang w:val="tt-RU"/>
              </w:rPr>
              <w:t>.10</w:t>
            </w:r>
          </w:p>
        </w:tc>
        <w:tc>
          <w:tcPr>
            <w:tcW w:w="992" w:type="dxa"/>
          </w:tcPr>
          <w:p w:rsidR="00972054" w:rsidRPr="008F6AC6" w:rsidRDefault="00972054" w:rsidP="009205F1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972054" w:rsidRPr="008F6AC6" w:rsidRDefault="00972054" w:rsidP="009205F1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AD09E8">
        <w:trPr>
          <w:jc w:val="right"/>
        </w:trPr>
        <w:tc>
          <w:tcPr>
            <w:tcW w:w="15441" w:type="dxa"/>
            <w:gridSpan w:val="8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  <w:r w:rsidRPr="008F6AC6">
              <w:rPr>
                <w:b/>
                <w:lang w:val="tt-RU"/>
              </w:rPr>
              <w:t>Сүз  төзелеше. Сүз ясалышы</w:t>
            </w:r>
            <w:r w:rsidR="008E13DF">
              <w:rPr>
                <w:b/>
                <w:lang w:val="tt-RU"/>
              </w:rPr>
              <w:t xml:space="preserve"> </w:t>
            </w:r>
            <w:r w:rsidR="008E13DF" w:rsidRPr="00274E7A">
              <w:rPr>
                <w:b/>
                <w:lang w:val="tt-RU"/>
              </w:rPr>
              <w:t>(морфемика)</w:t>
            </w: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8E13DF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23</w:t>
            </w:r>
            <w:r w:rsidR="00AD09E8"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lang w:val="tt-RU"/>
              </w:rPr>
              <w:t>1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rFonts w:eastAsia="Calibri"/>
                <w:b/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Сүзләрдә тамыр һәм кушымчаны аерып күрсәтү.</w:t>
            </w:r>
            <w:r w:rsidRPr="008F6AC6">
              <w:rPr>
                <w:sz w:val="24"/>
                <w:szCs w:val="24"/>
                <w:lang w:val="tt-RU"/>
              </w:rPr>
              <w:t xml:space="preserve">  </w:t>
            </w:r>
            <w:r w:rsidRPr="008F6AC6">
              <w:rPr>
                <w:i/>
                <w:sz w:val="24"/>
                <w:szCs w:val="24"/>
                <w:lang w:val="tt-RU"/>
              </w:rPr>
              <w:t>Исемнең ясалышы буенча төрләре (тамыр, ясалма, парлы, кушма, тезмә, кыскартылма исемнәр).</w:t>
            </w:r>
            <w:r w:rsidRPr="008F6AC6">
              <w:rPr>
                <w:b/>
                <w:sz w:val="24"/>
                <w:szCs w:val="24"/>
                <w:lang w:val="tt-RU"/>
              </w:rPr>
              <w:t xml:space="preserve"> Корень и окончание. 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Тамыр һәм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lastRenderedPageBreak/>
              <w:t>кушымча.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lastRenderedPageBreak/>
              <w:t>23</w:t>
            </w:r>
            <w:r w:rsidR="009205F1">
              <w:rPr>
                <w:bCs/>
                <w:lang w:val="tt-RU"/>
              </w:rPr>
              <w:t>.10</w:t>
            </w:r>
          </w:p>
        </w:tc>
        <w:tc>
          <w:tcPr>
            <w:tcW w:w="992" w:type="dxa"/>
          </w:tcPr>
          <w:p w:rsidR="00AD09E8" w:rsidRPr="006E3F77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Default="008E13DF" w:rsidP="00745ABC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24</w:t>
            </w:r>
            <w:r w:rsidR="00AD09E8" w:rsidRPr="008F6AC6">
              <w:rPr>
                <w:lang w:val="tt-RU"/>
              </w:rPr>
              <w:t>.</w:t>
            </w:r>
          </w:p>
          <w:p w:rsidR="009205F1" w:rsidRPr="008F6AC6" w:rsidRDefault="009205F1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</w:p>
        </w:tc>
        <w:tc>
          <w:tcPr>
            <w:tcW w:w="1072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Тамырдаш сүзләр  турында төшенчә булдыру.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Тамырдаш сүзләрне бер сүзнең төрле формаларыннан аеру. Тамырдаш сүзләрне омонимнардан аеру. Сүзләрдә тамыр һәм кушымчаны аерып күрсәтү. </w:t>
            </w:r>
            <w:r w:rsidRPr="008F6AC6">
              <w:rPr>
                <w:b/>
                <w:sz w:val="24"/>
                <w:szCs w:val="24"/>
                <w:lang w:val="tt-RU"/>
              </w:rPr>
              <w:t>Родственные слова.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 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Тамырдаш сүзләр.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25.10</w:t>
            </w:r>
          </w:p>
        </w:tc>
        <w:tc>
          <w:tcPr>
            <w:tcW w:w="992" w:type="dxa"/>
          </w:tcPr>
          <w:p w:rsidR="00AD09E8" w:rsidRPr="006E3F77" w:rsidRDefault="00AD09E8" w:rsidP="00745ABC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AD09E8" w:rsidRPr="008F6AC6" w:rsidTr="00B924E4">
        <w:trPr>
          <w:jc w:val="right"/>
        </w:trPr>
        <w:tc>
          <w:tcPr>
            <w:tcW w:w="857" w:type="dxa"/>
            <w:gridSpan w:val="2"/>
          </w:tcPr>
          <w:p w:rsidR="00AD09E8" w:rsidRPr="008F6AC6" w:rsidRDefault="008E13DF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25</w:t>
            </w:r>
            <w:r w:rsidR="00AD09E8"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10153" w:type="dxa"/>
          </w:tcPr>
          <w:p w:rsidR="00AD09E8" w:rsidRPr="008F6AC6" w:rsidRDefault="00AD09E8" w:rsidP="00745ABC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Сүз ясагыч кушымчалар турында төшенчә бирү.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i/>
                <w:sz w:val="24"/>
                <w:szCs w:val="24"/>
                <w:lang w:val="tt-RU"/>
              </w:rPr>
              <w:t>Тамырдаш сүзләрнең сүз ясагыч кушымчалар ярдәмендә ясалуы. Сүз төзелешен тикшерү күнегүләрен үтәү.</w:t>
            </w:r>
            <w:r w:rsidRPr="008F6AC6">
              <w:rPr>
                <w:rFonts w:eastAsia="Times New Roman"/>
                <w:sz w:val="24"/>
                <w:szCs w:val="24"/>
                <w:lang w:val="tt-RU" w:eastAsia="ru-RU"/>
              </w:rPr>
              <w:t xml:space="preserve"> 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Сүз ясагыч кушымчалар турында төшенчә бирү. </w:t>
            </w:r>
            <w:r w:rsidRPr="008F6AC6">
              <w:rPr>
                <w:b/>
                <w:sz w:val="24"/>
                <w:szCs w:val="24"/>
                <w:lang w:val="tt-RU"/>
              </w:rPr>
              <w:t>Образование слова. Словообразовательные аффиксы.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Сүз ясалышы.</w:t>
            </w:r>
            <w:r w:rsidRPr="008F6AC6">
              <w:rPr>
                <w:rFonts w:eastAsia="Calibri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Сүз ясагыч кушымчалар.  </w:t>
            </w:r>
          </w:p>
        </w:tc>
        <w:tc>
          <w:tcPr>
            <w:tcW w:w="1269" w:type="dxa"/>
          </w:tcPr>
          <w:p w:rsidR="00AD09E8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8.11</w:t>
            </w:r>
          </w:p>
        </w:tc>
        <w:tc>
          <w:tcPr>
            <w:tcW w:w="992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AD09E8" w:rsidRPr="008F6AC6" w:rsidRDefault="00AD09E8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26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4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Төрләндергеч </w:t>
            </w:r>
            <w:r w:rsidRPr="008F6AC6">
              <w:rPr>
                <w:i/>
                <w:sz w:val="24"/>
                <w:szCs w:val="24"/>
                <w:lang w:val="tt-RU"/>
              </w:rPr>
              <w:t>кушымчалар турында төшенчә бирү.</w:t>
            </w:r>
            <w:r w:rsidRPr="008F6AC6">
              <w:rPr>
                <w:b/>
                <w:sz w:val="24"/>
                <w:szCs w:val="24"/>
                <w:lang w:val="tt-RU"/>
              </w:rPr>
              <w:t xml:space="preserve"> Словоизменяющие аффиксы. 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b/>
                <w:sz w:val="24"/>
                <w:szCs w:val="24"/>
                <w:lang w:val="tt-RU"/>
              </w:rPr>
              <w:t>Выборочный диктант.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Төрләндергеч кушымчалар.</w:t>
            </w:r>
            <w:r w:rsidRPr="008F6AC6">
              <w:rPr>
                <w:rFonts w:eastAsia="Calibri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Сайланма диктант.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11.11</w:t>
            </w:r>
          </w:p>
        </w:tc>
        <w:tc>
          <w:tcPr>
            <w:tcW w:w="992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27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5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rFonts w:eastAsia="Calibri"/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Сүзләрнең ясалыш буенча төрләре (кушма сүзләр) турында мәгълүмат бирү.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Сложные слова. Кушма сүзләр.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13.11</w:t>
            </w:r>
          </w:p>
        </w:tc>
        <w:tc>
          <w:tcPr>
            <w:tcW w:w="992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28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rFonts w:eastAsia="Calibri"/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>Сүзләрнең ясалыш буенча төрләре (парлы сүзләр) турында мәгълүмат бирү.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>Исемнең ясалышы буенча төрләре (тамыр, ясалма, парлы, кушма, тезмә, кыскартылма исемнәр.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Парные слова.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Парлы сүзләр.   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15.11</w:t>
            </w:r>
          </w:p>
        </w:tc>
        <w:tc>
          <w:tcPr>
            <w:tcW w:w="992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29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rFonts w:eastAsia="Calibri"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Бәйләнешле сөйләм </w:t>
            </w:r>
            <w:r w:rsidRPr="008F6AC6">
              <w:rPr>
                <w:rFonts w:eastAsia="Calibri"/>
                <w:sz w:val="24"/>
                <w:szCs w:val="24"/>
                <w:lang w:val="tt-RU"/>
              </w:rPr>
              <w:t xml:space="preserve">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Составление рассказа на тему “Зима пришла”.</w:t>
            </w:r>
            <w:r w:rsidRPr="008F6AC6">
              <w:rPr>
                <w:rFonts w:eastAsia="Calibri"/>
                <w:sz w:val="24"/>
                <w:szCs w:val="24"/>
                <w:lang w:val="tt-RU"/>
              </w:rPr>
              <w:t xml:space="preserve"> 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“Кыш килә” хикәя төзеп язу.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18.11</w:t>
            </w:r>
          </w:p>
        </w:tc>
        <w:tc>
          <w:tcPr>
            <w:tcW w:w="992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30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8</w:t>
            </w:r>
          </w:p>
        </w:tc>
        <w:tc>
          <w:tcPr>
            <w:tcW w:w="10153" w:type="dxa"/>
          </w:tcPr>
          <w:p w:rsidR="00F07E6D" w:rsidRPr="008F6AC6" w:rsidRDefault="00F07E6D" w:rsidP="008E13DF">
            <w:pPr>
              <w:jc w:val="both"/>
              <w:rPr>
                <w:rFonts w:eastAsia="Times New Roman"/>
                <w:i/>
                <w:sz w:val="24"/>
                <w:szCs w:val="24"/>
                <w:lang w:val="tt-RU" w:eastAsia="ru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>Сүз төзелешен тикшерү күнегүләрен үтәү.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 xml:space="preserve"> Творческие задания по теме “Словообразование”.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“Сүз төзелеше” темасына иҗади  биремле күнегүләр. 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>Тест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20.11</w:t>
            </w:r>
          </w:p>
        </w:tc>
        <w:tc>
          <w:tcPr>
            <w:tcW w:w="992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AD09E8">
        <w:trPr>
          <w:jc w:val="right"/>
        </w:trPr>
        <w:tc>
          <w:tcPr>
            <w:tcW w:w="15441" w:type="dxa"/>
            <w:gridSpan w:val="8"/>
          </w:tcPr>
          <w:p w:rsidR="00F07E6D" w:rsidRPr="008F6AC6" w:rsidRDefault="00F07E6D" w:rsidP="00745ABC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8F6AC6">
              <w:rPr>
                <w:b/>
                <w:sz w:val="24"/>
                <w:szCs w:val="24"/>
                <w:lang w:val="tt-RU"/>
              </w:rPr>
              <w:t>Сүз төркемнәре. Исем.</w:t>
            </w: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31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lang w:val="tt-RU"/>
              </w:rPr>
              <w:t>1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rFonts w:eastAsia="Calibri"/>
                <w:b/>
                <w:bCs/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Сүз төркемнәре турында төшенчә бирү.</w:t>
            </w:r>
            <w:r w:rsidRPr="008F6AC6">
              <w:rPr>
                <w:rFonts w:eastAsia="Calibri"/>
                <w:b/>
                <w:bCs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bCs/>
                <w:sz w:val="24"/>
                <w:szCs w:val="24"/>
                <w:lang w:val="tt-RU"/>
              </w:rPr>
              <w:t>Части речи.</w:t>
            </w:r>
            <w:r w:rsidRPr="008F6AC6">
              <w:rPr>
                <w:rFonts w:eastAsia="Calibri"/>
                <w:bCs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Деление слов на группы. Сүз төркемнәре. Сүзләрнең төркемнәргә бүленеше. </w:t>
            </w:r>
          </w:p>
        </w:tc>
        <w:tc>
          <w:tcPr>
            <w:tcW w:w="1269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22.11</w:t>
            </w:r>
          </w:p>
        </w:tc>
        <w:tc>
          <w:tcPr>
            <w:tcW w:w="992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32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Исем, аның мәгънәсе һәм сөйләмдә кулланылышы. Исем, аның мәгънәсе һәм сөйләмдә кулланылышы.. Кем? Нәрсә? сорауларына җавап биргән исемнәрне аеру.</w:t>
            </w:r>
            <w:r w:rsidRPr="008F6AC6">
              <w:rPr>
                <w:b/>
                <w:sz w:val="24"/>
                <w:szCs w:val="24"/>
                <w:lang w:val="tt-RU"/>
              </w:rPr>
              <w:t>Имя существительное. Значение, вопросы, роль в предложении. Предупредительный диктант.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Исем. Мәгънәсе, сораулары, җөмләдәге роле. Искәртмәле диктант.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25.11</w:t>
            </w:r>
          </w:p>
        </w:tc>
        <w:tc>
          <w:tcPr>
            <w:tcW w:w="992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33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 xml:space="preserve">Ялгызлык исемнәрне таба белү. </w:t>
            </w:r>
            <w:r w:rsidRPr="008F6AC6">
              <w:rPr>
                <w:b/>
                <w:sz w:val="24"/>
                <w:szCs w:val="24"/>
                <w:lang w:val="tt-RU"/>
              </w:rPr>
              <w:t xml:space="preserve">Имена собственные.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Ялгызлык исемнәр.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27.11</w:t>
            </w:r>
          </w:p>
        </w:tc>
        <w:tc>
          <w:tcPr>
            <w:tcW w:w="992" w:type="dxa"/>
          </w:tcPr>
          <w:p w:rsidR="00F07E6D" w:rsidRPr="006E3F77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34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4</w:t>
            </w:r>
          </w:p>
        </w:tc>
        <w:tc>
          <w:tcPr>
            <w:tcW w:w="10153" w:type="dxa"/>
          </w:tcPr>
          <w:p w:rsidR="00F07E6D" w:rsidRPr="00274E7A" w:rsidRDefault="00F07E6D" w:rsidP="008E13DF">
            <w:pPr>
              <w:jc w:val="both"/>
              <w:rPr>
                <w:sz w:val="24"/>
                <w:szCs w:val="24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 xml:space="preserve">Уртаклык исемнәрне таба белү. </w:t>
            </w:r>
            <w:r w:rsidRPr="008F6AC6">
              <w:rPr>
                <w:b/>
                <w:sz w:val="24"/>
                <w:szCs w:val="24"/>
                <w:lang w:val="tt-RU"/>
              </w:rPr>
              <w:t xml:space="preserve">Имена нарицательные. </w:t>
            </w:r>
            <w:r w:rsidRPr="008E13DF">
              <w:rPr>
                <w:b/>
                <w:sz w:val="24"/>
                <w:szCs w:val="24"/>
              </w:rPr>
              <w:t>Сложные имена существительные.</w:t>
            </w:r>
          </w:p>
          <w:p w:rsidR="00F07E6D" w:rsidRPr="008F6AC6" w:rsidRDefault="00F07E6D" w:rsidP="00745ABC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Уртаклык исемнәр.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 xml:space="preserve"> Кушма исемнәр.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29.11</w:t>
            </w:r>
          </w:p>
        </w:tc>
        <w:tc>
          <w:tcPr>
            <w:tcW w:w="992" w:type="dxa"/>
          </w:tcPr>
          <w:p w:rsidR="00F07E6D" w:rsidRPr="006E3F77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35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5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Исемнәрнең сан формалары</w:t>
            </w:r>
            <w:r w:rsidRPr="008F6AC6">
              <w:rPr>
                <w:sz w:val="24"/>
                <w:szCs w:val="24"/>
              </w:rPr>
              <w:t xml:space="preserve"> </w:t>
            </w:r>
            <w:r w:rsidRPr="008F6AC6">
              <w:rPr>
                <w:i/>
                <w:sz w:val="24"/>
                <w:szCs w:val="24"/>
                <w:lang w:val="tt-RU"/>
              </w:rPr>
              <w:t>. Исемнәрнең сан формалары.</w:t>
            </w:r>
            <w:r w:rsidRPr="008F6AC6">
              <w:rPr>
                <w:b/>
                <w:sz w:val="24"/>
                <w:szCs w:val="24"/>
                <w:lang w:val="tt-RU"/>
              </w:rPr>
              <w:t xml:space="preserve">Существительные в единственном и во множественном числе. 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Берлек һәм күплек сандагы исемнәр.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2.12</w:t>
            </w:r>
          </w:p>
        </w:tc>
        <w:tc>
          <w:tcPr>
            <w:tcW w:w="992" w:type="dxa"/>
          </w:tcPr>
          <w:p w:rsidR="00F07E6D" w:rsidRPr="006E3F77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36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Исемнәрнең килеш белән төрләнеше, аларның килешләрен билгеләү.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Исемнәрнең килеш белән төрләнеше, аларның килешләрен билгеләү.  Килеш сораулары. Исемнәрнең тартым белән </w:t>
            </w:r>
            <w:r w:rsidRPr="008F6AC6">
              <w:rPr>
                <w:i/>
                <w:sz w:val="24"/>
                <w:szCs w:val="24"/>
                <w:lang w:val="tt-RU"/>
              </w:rPr>
              <w:lastRenderedPageBreak/>
              <w:t>төрләнеше</w:t>
            </w:r>
            <w:r w:rsidRPr="008F6AC6">
              <w:rPr>
                <w:b/>
                <w:sz w:val="24"/>
                <w:szCs w:val="24"/>
                <w:lang w:val="tt-RU"/>
              </w:rPr>
              <w:t>.  Изменение сущетвительных по падежам.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Исемнәрнең килеш белән төрләнеше.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lastRenderedPageBreak/>
              <w:t>4.12</w:t>
            </w:r>
          </w:p>
        </w:tc>
        <w:tc>
          <w:tcPr>
            <w:tcW w:w="992" w:type="dxa"/>
          </w:tcPr>
          <w:p w:rsidR="00F07E6D" w:rsidRPr="006E3F77" w:rsidRDefault="00F07E6D" w:rsidP="00745ABC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lastRenderedPageBreak/>
              <w:t>37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Килеш сораулары.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Именительный падеж. Баш килеш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>е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6.12</w:t>
            </w:r>
          </w:p>
        </w:tc>
        <w:tc>
          <w:tcPr>
            <w:tcW w:w="992" w:type="dxa"/>
          </w:tcPr>
          <w:p w:rsidR="00F07E6D" w:rsidRPr="009724CE" w:rsidRDefault="00F07E6D" w:rsidP="00745ABC">
            <w:pPr>
              <w:pStyle w:val="a3"/>
              <w:spacing w:before="0" w:beforeAutospacing="0" w:after="0" w:afterAutospacing="0"/>
              <w:rPr>
                <w:b/>
                <w:bCs/>
                <w:lang w:val="en-US"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38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8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Килеш сораулары.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Родительный падеж. Иялек килеш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>е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.  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9.12</w:t>
            </w:r>
          </w:p>
        </w:tc>
        <w:tc>
          <w:tcPr>
            <w:tcW w:w="992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39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9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Килеш сораулары.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Дательный падеж. Юнәлеш килеш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>е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11.12</w:t>
            </w:r>
          </w:p>
        </w:tc>
        <w:tc>
          <w:tcPr>
            <w:tcW w:w="992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40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10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Килеш сораулары.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Винительный падеж . Төшем килеш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>е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13.12</w:t>
            </w:r>
          </w:p>
        </w:tc>
        <w:tc>
          <w:tcPr>
            <w:tcW w:w="992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41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lang w:val="tt-RU"/>
              </w:rPr>
              <w:t>1</w:t>
            </w:r>
            <w:r>
              <w:rPr>
                <w:lang w:val="tt-RU"/>
              </w:rPr>
              <w:t>1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Килеш сораулары.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Творительный падеж. Чыгыш килеш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>е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16.12</w:t>
            </w:r>
          </w:p>
        </w:tc>
        <w:tc>
          <w:tcPr>
            <w:tcW w:w="992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42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lang w:val="tt-RU"/>
              </w:rPr>
              <w:t>1</w:t>
            </w:r>
            <w:r>
              <w:rPr>
                <w:lang w:val="tt-RU"/>
              </w:rPr>
              <w:t>2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Килеш сораулары.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Предложный падеж.  Урын-вакыт килеше. </w:t>
            </w:r>
          </w:p>
        </w:tc>
        <w:tc>
          <w:tcPr>
            <w:tcW w:w="1269" w:type="dxa"/>
          </w:tcPr>
          <w:p w:rsidR="00F07E6D" w:rsidRPr="009205F1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18.12</w:t>
            </w:r>
          </w:p>
        </w:tc>
        <w:tc>
          <w:tcPr>
            <w:tcW w:w="992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6E1893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43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lang w:val="tt-RU"/>
              </w:rPr>
              <w:t>1</w:t>
            </w:r>
            <w:r>
              <w:rPr>
                <w:lang w:val="tt-RU"/>
              </w:rPr>
              <w:t>3</w:t>
            </w:r>
          </w:p>
        </w:tc>
        <w:tc>
          <w:tcPr>
            <w:tcW w:w="10153" w:type="dxa"/>
          </w:tcPr>
          <w:p w:rsidR="00F07E6D" w:rsidRPr="008F6AC6" w:rsidRDefault="00F07E6D" w:rsidP="006E1893">
            <w:pPr>
              <w:jc w:val="both"/>
              <w:rPr>
                <w:rFonts w:eastAsia="Calibri"/>
                <w:b/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 xml:space="preserve">Өйрәнелгән кагыйдәләргә туры килә торган текстны  күчереп язу. </w:t>
            </w:r>
            <w:r w:rsidRPr="008F6AC6">
              <w:rPr>
                <w:b/>
                <w:sz w:val="24"/>
                <w:szCs w:val="24"/>
                <w:lang w:val="tt-RU"/>
              </w:rPr>
              <w:t>Обобщение знаний о существительном. Контрольн</w:t>
            </w:r>
            <w:r>
              <w:rPr>
                <w:b/>
                <w:sz w:val="24"/>
                <w:szCs w:val="24"/>
                <w:lang w:val="tt-RU"/>
              </w:rPr>
              <w:t xml:space="preserve">ый диктант </w:t>
            </w:r>
            <w:r w:rsidRPr="008F6AC6">
              <w:rPr>
                <w:b/>
                <w:sz w:val="24"/>
                <w:szCs w:val="24"/>
                <w:lang w:val="tt-RU"/>
              </w:rPr>
              <w:t>№2.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Исем турында булган белемнәрне гомумиләштерү.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Контроль 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>диктант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№ 2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20.12</w:t>
            </w:r>
          </w:p>
        </w:tc>
        <w:tc>
          <w:tcPr>
            <w:tcW w:w="992" w:type="dxa"/>
          </w:tcPr>
          <w:p w:rsidR="00F07E6D" w:rsidRPr="006E3F77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098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21B2C" w:rsidTr="006E1893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44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lang w:val="tt-RU"/>
              </w:rPr>
              <w:t>1</w:t>
            </w:r>
            <w:r>
              <w:rPr>
                <w:lang w:val="tt-RU"/>
              </w:rPr>
              <w:t>4</w:t>
            </w:r>
          </w:p>
        </w:tc>
        <w:tc>
          <w:tcPr>
            <w:tcW w:w="10153" w:type="dxa"/>
          </w:tcPr>
          <w:p w:rsidR="00F07E6D" w:rsidRPr="008F6AC6" w:rsidRDefault="00F07E6D" w:rsidP="006E1893">
            <w:pPr>
              <w:jc w:val="both"/>
              <w:rPr>
                <w:rFonts w:eastAsia="Times New Roman"/>
                <w:i/>
                <w:sz w:val="24"/>
                <w:szCs w:val="24"/>
                <w:lang w:val="tt-RU" w:eastAsia="ru-RU"/>
              </w:rPr>
            </w:pP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Морфологический разбор существительных. Исемнәргә морфологик анализ ясау.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23.12</w:t>
            </w:r>
          </w:p>
        </w:tc>
        <w:tc>
          <w:tcPr>
            <w:tcW w:w="992" w:type="dxa"/>
          </w:tcPr>
          <w:p w:rsidR="00F07E6D" w:rsidRPr="00821B2C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21B2C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F07E6D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45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lang w:val="tt-RU"/>
              </w:rPr>
              <w:t>1</w:t>
            </w:r>
            <w:r>
              <w:rPr>
                <w:lang w:val="tt-RU"/>
              </w:rPr>
              <w:t>5</w:t>
            </w:r>
          </w:p>
        </w:tc>
        <w:tc>
          <w:tcPr>
            <w:tcW w:w="10153" w:type="dxa"/>
          </w:tcPr>
          <w:p w:rsidR="00F07E6D" w:rsidRPr="008F6AC6" w:rsidRDefault="00F07E6D" w:rsidP="00821B2C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Текстагы сүзләрнең килешләрен дөрес билгеләү.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Тест </w:t>
            </w:r>
            <w:r w:rsidRPr="008F6AC6">
              <w:rPr>
                <w:b/>
                <w:sz w:val="24"/>
                <w:szCs w:val="24"/>
                <w:lang w:val="tt-RU"/>
              </w:rPr>
              <w:t>Упражнения на закрепление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>знаний о падежах. Тест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. Килешләр турында белемнәрне ныгытуга күнегүләр.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 xml:space="preserve"> Тест</w:t>
            </w:r>
          </w:p>
        </w:tc>
        <w:tc>
          <w:tcPr>
            <w:tcW w:w="1269" w:type="dxa"/>
          </w:tcPr>
          <w:p w:rsidR="00F07E6D" w:rsidRPr="008F6AC6" w:rsidRDefault="00F07E6D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25.12</w:t>
            </w:r>
          </w:p>
        </w:tc>
        <w:tc>
          <w:tcPr>
            <w:tcW w:w="992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AD09E8">
        <w:trPr>
          <w:trHeight w:val="139"/>
          <w:jc w:val="right"/>
        </w:trPr>
        <w:tc>
          <w:tcPr>
            <w:tcW w:w="15441" w:type="dxa"/>
            <w:gridSpan w:val="8"/>
          </w:tcPr>
          <w:p w:rsidR="00F07E6D" w:rsidRPr="008F6AC6" w:rsidRDefault="00F07E6D" w:rsidP="00745ABC">
            <w:pPr>
              <w:ind w:firstLine="709"/>
              <w:jc w:val="center"/>
              <w:rPr>
                <w:b/>
                <w:bCs/>
                <w:sz w:val="24"/>
                <w:szCs w:val="24"/>
                <w:lang w:val="tt-RU"/>
              </w:rPr>
            </w:pPr>
            <w:r w:rsidRPr="008F6AC6">
              <w:rPr>
                <w:b/>
                <w:sz w:val="24"/>
                <w:szCs w:val="24"/>
                <w:lang w:val="tt-RU"/>
              </w:rPr>
              <w:t>Фигыл</w:t>
            </w:r>
            <w:proofErr w:type="spellStart"/>
            <w:r w:rsidRPr="008F6AC6">
              <w:rPr>
                <w:b/>
                <w:sz w:val="24"/>
                <w:szCs w:val="24"/>
              </w:rPr>
              <w:t>ь</w:t>
            </w:r>
            <w:proofErr w:type="spellEnd"/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46.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lang w:val="tt-RU"/>
              </w:rPr>
              <w:t>1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Фигыль. </w:t>
            </w:r>
            <w:r w:rsidRPr="008F6AC6">
              <w:rPr>
                <w:i/>
                <w:sz w:val="24"/>
                <w:szCs w:val="24"/>
                <w:lang w:val="tt-RU"/>
              </w:rPr>
              <w:t>Мәгънәсе һәм сөйләмдә кулланылышы.</w:t>
            </w: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 </w:t>
            </w:r>
            <w:r w:rsidRPr="008F6AC6">
              <w:rPr>
                <w:i/>
                <w:sz w:val="24"/>
                <w:szCs w:val="24"/>
                <w:lang w:val="tt-RU"/>
              </w:rPr>
              <w:t>Нишли? Нишләде? Нишләр? сорауларына җавап биргән фигыльләрне аеру</w:t>
            </w:r>
            <w:r w:rsidRPr="008F6AC6">
              <w:rPr>
                <w:b/>
                <w:i/>
                <w:sz w:val="24"/>
                <w:szCs w:val="24"/>
                <w:lang w:val="tt-RU"/>
              </w:rPr>
              <w:t xml:space="preserve">.  </w:t>
            </w:r>
            <w:r w:rsidRPr="008F6AC6">
              <w:rPr>
                <w:b/>
                <w:sz w:val="24"/>
                <w:szCs w:val="24"/>
                <w:lang w:val="tt-RU"/>
              </w:rPr>
              <w:t>Глагол.</w:t>
            </w:r>
            <w:r w:rsidRPr="008F6AC6">
              <w:rPr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Фигыль. </w:t>
            </w:r>
          </w:p>
        </w:tc>
        <w:tc>
          <w:tcPr>
            <w:tcW w:w="1269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27.12</w:t>
            </w:r>
          </w:p>
        </w:tc>
        <w:tc>
          <w:tcPr>
            <w:tcW w:w="992" w:type="dxa"/>
          </w:tcPr>
          <w:p w:rsidR="00F07E6D" w:rsidRPr="0014233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47.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Фигыльнең барлык һәм юклыкта килүе.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b/>
                <w:sz w:val="24"/>
                <w:szCs w:val="24"/>
                <w:lang w:val="tt-RU"/>
              </w:rPr>
              <w:t>Положительная (утвердительная) и отрицательная формы глаголов</w:t>
            </w:r>
            <w:r w:rsidRPr="008F6AC6">
              <w:rPr>
                <w:sz w:val="24"/>
                <w:szCs w:val="24"/>
                <w:lang w:val="tt-RU"/>
              </w:rPr>
              <w:t>.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Фигыльләрнең барлык һәм юклык төрләре. </w:t>
            </w:r>
          </w:p>
        </w:tc>
        <w:tc>
          <w:tcPr>
            <w:tcW w:w="1269" w:type="dxa"/>
          </w:tcPr>
          <w:p w:rsidR="00F07E6D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10</w:t>
            </w:r>
            <w:r w:rsidR="00290DF9">
              <w:rPr>
                <w:bCs/>
                <w:lang w:val="tt-RU"/>
              </w:rPr>
              <w:t>.01</w:t>
            </w:r>
          </w:p>
        </w:tc>
        <w:tc>
          <w:tcPr>
            <w:tcW w:w="992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F07E6D" w:rsidRPr="008F6AC6" w:rsidTr="00B924E4">
        <w:trPr>
          <w:jc w:val="right"/>
        </w:trPr>
        <w:tc>
          <w:tcPr>
            <w:tcW w:w="857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48.</w:t>
            </w:r>
          </w:p>
        </w:tc>
        <w:tc>
          <w:tcPr>
            <w:tcW w:w="1072" w:type="dxa"/>
            <w:gridSpan w:val="2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10153" w:type="dxa"/>
          </w:tcPr>
          <w:p w:rsidR="00F07E6D" w:rsidRPr="008F6AC6" w:rsidRDefault="00F07E6D" w:rsidP="00745ABC">
            <w:pPr>
              <w:jc w:val="both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Развитие речи “”Птицы - наши друзья”. Бәйләнешле сөйләм. “Кошлар безнең дуслар”</w:t>
            </w:r>
          </w:p>
        </w:tc>
        <w:tc>
          <w:tcPr>
            <w:tcW w:w="1269" w:type="dxa"/>
          </w:tcPr>
          <w:p w:rsidR="00F07E6D" w:rsidRPr="008F6AC6" w:rsidRDefault="000A338E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13</w:t>
            </w:r>
            <w:r w:rsidR="00F07E6D">
              <w:rPr>
                <w:bCs/>
                <w:lang w:val="tt-RU"/>
              </w:rPr>
              <w:t>.01</w:t>
            </w:r>
          </w:p>
        </w:tc>
        <w:tc>
          <w:tcPr>
            <w:tcW w:w="992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F07E6D" w:rsidRPr="008F6AC6" w:rsidRDefault="00F07E6D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0A338E" w:rsidRPr="008F6AC6" w:rsidTr="00B924E4">
        <w:trPr>
          <w:jc w:val="right"/>
        </w:trPr>
        <w:tc>
          <w:tcPr>
            <w:tcW w:w="857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49.</w:t>
            </w:r>
          </w:p>
        </w:tc>
        <w:tc>
          <w:tcPr>
            <w:tcW w:w="1072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4</w:t>
            </w:r>
          </w:p>
        </w:tc>
        <w:tc>
          <w:tcPr>
            <w:tcW w:w="10153" w:type="dxa"/>
          </w:tcPr>
          <w:p w:rsidR="000A338E" w:rsidRPr="008F6AC6" w:rsidRDefault="000A338E" w:rsidP="00745ABC">
            <w:pPr>
              <w:jc w:val="both"/>
              <w:rPr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Фигыльнең зат-сан белән төрләнүе</w:t>
            </w:r>
            <w:r w:rsidRPr="008F6AC6">
              <w:rPr>
                <w:sz w:val="24"/>
                <w:szCs w:val="24"/>
                <w:lang w:val="tt-RU"/>
              </w:rPr>
              <w:t xml:space="preserve">. </w:t>
            </w:r>
            <w:r w:rsidRPr="008F6AC6">
              <w:rPr>
                <w:b/>
                <w:sz w:val="24"/>
                <w:szCs w:val="24"/>
                <w:lang w:val="tt-RU"/>
              </w:rPr>
              <w:t>Изменение глаголов по лицам, числам.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Фигыльләрнең зат-сан белән төрләнеше.</w:t>
            </w:r>
          </w:p>
        </w:tc>
        <w:tc>
          <w:tcPr>
            <w:tcW w:w="1269" w:type="dxa"/>
          </w:tcPr>
          <w:p w:rsidR="000A338E" w:rsidRPr="008F6AC6" w:rsidRDefault="000A338E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15.01</w:t>
            </w:r>
          </w:p>
        </w:tc>
        <w:tc>
          <w:tcPr>
            <w:tcW w:w="992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0A338E" w:rsidRPr="008F6AC6" w:rsidTr="00B924E4">
        <w:trPr>
          <w:jc w:val="right"/>
        </w:trPr>
        <w:tc>
          <w:tcPr>
            <w:tcW w:w="857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50.</w:t>
            </w:r>
          </w:p>
        </w:tc>
        <w:tc>
          <w:tcPr>
            <w:tcW w:w="1072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5</w:t>
            </w:r>
          </w:p>
        </w:tc>
        <w:tc>
          <w:tcPr>
            <w:tcW w:w="10153" w:type="dxa"/>
          </w:tcPr>
          <w:p w:rsidR="000A338E" w:rsidRPr="008F6AC6" w:rsidRDefault="000A338E" w:rsidP="00745ABC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 xml:space="preserve">Фигыльнең төрле заман формалары (хәзерге, үткән, киләчәк заманнар). </w:t>
            </w:r>
            <w:r w:rsidRPr="008F6AC6">
              <w:rPr>
                <w:b/>
                <w:sz w:val="24"/>
                <w:szCs w:val="24"/>
                <w:lang w:val="tt-RU"/>
              </w:rPr>
              <w:t xml:space="preserve">Времена глагола.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Фигыль заманнары.</w:t>
            </w:r>
          </w:p>
        </w:tc>
        <w:tc>
          <w:tcPr>
            <w:tcW w:w="1269" w:type="dxa"/>
          </w:tcPr>
          <w:p w:rsidR="000A338E" w:rsidRPr="008F6AC6" w:rsidRDefault="000A338E" w:rsidP="006E1893">
            <w:pPr>
              <w:pStyle w:val="a3"/>
              <w:spacing w:before="0" w:beforeAutospacing="0" w:after="0" w:afterAutospacing="0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17.01</w:t>
            </w:r>
          </w:p>
        </w:tc>
        <w:tc>
          <w:tcPr>
            <w:tcW w:w="992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0A338E" w:rsidRPr="008F6AC6" w:rsidTr="00B924E4">
        <w:trPr>
          <w:jc w:val="right"/>
        </w:trPr>
        <w:tc>
          <w:tcPr>
            <w:tcW w:w="857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51.</w:t>
            </w:r>
          </w:p>
        </w:tc>
        <w:tc>
          <w:tcPr>
            <w:tcW w:w="1072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</w:t>
            </w:r>
          </w:p>
        </w:tc>
        <w:tc>
          <w:tcPr>
            <w:tcW w:w="10153" w:type="dxa"/>
          </w:tcPr>
          <w:p w:rsidR="000A338E" w:rsidRPr="008F6AC6" w:rsidRDefault="000A338E" w:rsidP="00745ABC">
            <w:pPr>
              <w:jc w:val="both"/>
              <w:rPr>
                <w:rFonts w:eastAsia="Calibri"/>
                <w:b/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>Фигыльне текстта тану һәм сөйләмдә куллану.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Изъявительное наклонение глагола. Хикәя фигыль.</w:t>
            </w:r>
          </w:p>
        </w:tc>
        <w:tc>
          <w:tcPr>
            <w:tcW w:w="1269" w:type="dxa"/>
          </w:tcPr>
          <w:p w:rsidR="000A338E" w:rsidRPr="008F6AC6" w:rsidRDefault="000A338E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20.01</w:t>
            </w:r>
          </w:p>
        </w:tc>
        <w:tc>
          <w:tcPr>
            <w:tcW w:w="992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0A338E" w:rsidRPr="008F6AC6" w:rsidTr="00B924E4">
        <w:trPr>
          <w:jc w:val="right"/>
        </w:trPr>
        <w:tc>
          <w:tcPr>
            <w:tcW w:w="857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52.</w:t>
            </w:r>
          </w:p>
        </w:tc>
        <w:tc>
          <w:tcPr>
            <w:tcW w:w="1072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</w:t>
            </w:r>
          </w:p>
        </w:tc>
        <w:tc>
          <w:tcPr>
            <w:tcW w:w="10153" w:type="dxa"/>
          </w:tcPr>
          <w:p w:rsidR="000A338E" w:rsidRPr="008F6AC6" w:rsidRDefault="000A338E" w:rsidP="00745ABC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 xml:space="preserve">Фигыльнең төрле заман формалары (хәзерге, үткән, киләчәк заманнар). </w:t>
            </w:r>
            <w:r w:rsidRPr="008F6AC6">
              <w:rPr>
                <w:b/>
                <w:sz w:val="24"/>
                <w:szCs w:val="24"/>
                <w:lang w:val="tt-RU"/>
              </w:rPr>
              <w:t>Изменение глаголов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изъявительного  наклонения по временам. Хикәя фигыльнең заман белән төрләнүе.</w:t>
            </w:r>
          </w:p>
        </w:tc>
        <w:tc>
          <w:tcPr>
            <w:tcW w:w="1269" w:type="dxa"/>
          </w:tcPr>
          <w:p w:rsidR="000A338E" w:rsidRPr="008F6AC6" w:rsidRDefault="000A338E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22.01</w:t>
            </w:r>
          </w:p>
        </w:tc>
        <w:tc>
          <w:tcPr>
            <w:tcW w:w="992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0A338E" w:rsidRPr="008F6AC6" w:rsidTr="00B924E4">
        <w:trPr>
          <w:jc w:val="right"/>
        </w:trPr>
        <w:tc>
          <w:tcPr>
            <w:tcW w:w="857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53.</w:t>
            </w:r>
          </w:p>
        </w:tc>
        <w:tc>
          <w:tcPr>
            <w:tcW w:w="1072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8</w:t>
            </w:r>
          </w:p>
        </w:tc>
        <w:tc>
          <w:tcPr>
            <w:tcW w:w="10153" w:type="dxa"/>
          </w:tcPr>
          <w:p w:rsidR="000A338E" w:rsidRPr="008F6AC6" w:rsidRDefault="000A338E" w:rsidP="00745ABC">
            <w:pPr>
              <w:jc w:val="both"/>
              <w:rPr>
                <w:rFonts w:eastAsia="Calibri"/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Хәзерге заман хикәя  фигыльнең белдерелеше, сораулары, ясалышы, юклык төр кушымчалары.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Настоящее время глаголов</w:t>
            </w: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изъявительного  наклонения. Хәзерге заман хикәя фигыль. </w:t>
            </w:r>
          </w:p>
        </w:tc>
        <w:tc>
          <w:tcPr>
            <w:tcW w:w="1269" w:type="dxa"/>
          </w:tcPr>
          <w:p w:rsidR="000A338E" w:rsidRPr="008F6AC6" w:rsidRDefault="000A338E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24.01</w:t>
            </w:r>
          </w:p>
        </w:tc>
        <w:tc>
          <w:tcPr>
            <w:tcW w:w="992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0A338E" w:rsidRPr="008F6AC6" w:rsidTr="00B924E4">
        <w:trPr>
          <w:jc w:val="right"/>
        </w:trPr>
        <w:tc>
          <w:tcPr>
            <w:tcW w:w="857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54.</w:t>
            </w:r>
          </w:p>
        </w:tc>
        <w:tc>
          <w:tcPr>
            <w:tcW w:w="1072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9</w:t>
            </w:r>
          </w:p>
        </w:tc>
        <w:tc>
          <w:tcPr>
            <w:tcW w:w="10153" w:type="dxa"/>
          </w:tcPr>
          <w:p w:rsidR="000A338E" w:rsidRPr="008F6AC6" w:rsidRDefault="000A338E" w:rsidP="00745ABC">
            <w:pPr>
              <w:jc w:val="both"/>
              <w:rPr>
                <w:rFonts w:eastAsia="Calibri"/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Тартык  авазга беткән фигыльләргә ялганучы кушымчалар, калын һәм нечкә төрләнеш.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Глаголы настоящего времени, которые оканчиваются на согласный звук. Тартык авазларга беткән фигыльләр хәзерге заманда.  </w:t>
            </w:r>
          </w:p>
        </w:tc>
        <w:tc>
          <w:tcPr>
            <w:tcW w:w="1269" w:type="dxa"/>
          </w:tcPr>
          <w:p w:rsidR="000A338E" w:rsidRPr="008F6AC6" w:rsidRDefault="000A338E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27.01</w:t>
            </w:r>
          </w:p>
        </w:tc>
        <w:tc>
          <w:tcPr>
            <w:tcW w:w="992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0A338E" w:rsidRPr="008F6AC6" w:rsidTr="00B924E4">
        <w:trPr>
          <w:jc w:val="right"/>
        </w:trPr>
        <w:tc>
          <w:tcPr>
            <w:tcW w:w="857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55.</w:t>
            </w:r>
          </w:p>
        </w:tc>
        <w:tc>
          <w:tcPr>
            <w:tcW w:w="1072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10</w:t>
            </w:r>
          </w:p>
        </w:tc>
        <w:tc>
          <w:tcPr>
            <w:tcW w:w="10153" w:type="dxa"/>
          </w:tcPr>
          <w:p w:rsidR="000A338E" w:rsidRPr="008F6AC6" w:rsidRDefault="000A338E" w:rsidP="00745ABC">
            <w:pPr>
              <w:jc w:val="both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>Сузык авазга беткән фигыльләргә ялганучы кушымчалар, калын һәм нечкә төрләнеш.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Глаголы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lastRenderedPageBreak/>
              <w:t>настоящего времени, которые оканчиваются на гласный звук. Сузык авазларга беткән фигыльләр хәзерге заманда.</w:t>
            </w:r>
          </w:p>
        </w:tc>
        <w:tc>
          <w:tcPr>
            <w:tcW w:w="1269" w:type="dxa"/>
          </w:tcPr>
          <w:p w:rsidR="000A338E" w:rsidRPr="008F6AC6" w:rsidRDefault="000A338E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lastRenderedPageBreak/>
              <w:t>29.01</w:t>
            </w:r>
          </w:p>
        </w:tc>
        <w:tc>
          <w:tcPr>
            <w:tcW w:w="992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0A338E" w:rsidRPr="008F6AC6" w:rsidTr="00B924E4">
        <w:trPr>
          <w:jc w:val="right"/>
        </w:trPr>
        <w:tc>
          <w:tcPr>
            <w:tcW w:w="857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lastRenderedPageBreak/>
              <w:t>56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11</w:t>
            </w:r>
          </w:p>
        </w:tc>
        <w:tc>
          <w:tcPr>
            <w:tcW w:w="10153" w:type="dxa"/>
          </w:tcPr>
          <w:p w:rsidR="000A338E" w:rsidRPr="008F6AC6" w:rsidRDefault="000A338E" w:rsidP="00745ABC">
            <w:pPr>
              <w:jc w:val="both"/>
              <w:rPr>
                <w:rFonts w:eastAsia="Calibri"/>
                <w:b/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[п], [къ], [к] авазларына беткән хәзерге заман фигыльләрен төрләндергәндә тамырдагы аваз чиратлашуларын дөрес язу.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Глаголы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настоящего времени,</w:t>
            </w: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которые оканчиваются на звуки  [п], [къ], [к].  [п], [къ], [к] авазларына беткән фигыльләр хәзерге заманда</w:t>
            </w:r>
          </w:p>
        </w:tc>
        <w:tc>
          <w:tcPr>
            <w:tcW w:w="1269" w:type="dxa"/>
          </w:tcPr>
          <w:p w:rsidR="000A338E" w:rsidRPr="008F6AC6" w:rsidRDefault="000A338E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31.01</w:t>
            </w:r>
          </w:p>
        </w:tc>
        <w:tc>
          <w:tcPr>
            <w:tcW w:w="992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</w:tr>
      <w:tr w:rsidR="000A338E" w:rsidRPr="008F6AC6" w:rsidTr="00B924E4">
        <w:trPr>
          <w:jc w:val="right"/>
        </w:trPr>
        <w:tc>
          <w:tcPr>
            <w:tcW w:w="857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57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12</w:t>
            </w:r>
          </w:p>
        </w:tc>
        <w:tc>
          <w:tcPr>
            <w:tcW w:w="10153" w:type="dxa"/>
          </w:tcPr>
          <w:p w:rsidR="000A338E" w:rsidRPr="008F6AC6" w:rsidRDefault="000A338E" w:rsidP="00745ABC">
            <w:pPr>
              <w:jc w:val="both"/>
              <w:rPr>
                <w:rFonts w:eastAsia="Calibri"/>
                <w:bCs/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Бәйләнешле сөйләм.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“Зимние игры”. Составление рассказа по рисунку. “Кышкы уеннар”. Рәсем буенча хикәя төзү.</w:t>
            </w:r>
          </w:p>
        </w:tc>
        <w:tc>
          <w:tcPr>
            <w:tcW w:w="1269" w:type="dxa"/>
          </w:tcPr>
          <w:p w:rsidR="000A338E" w:rsidRPr="008F6AC6" w:rsidRDefault="000A338E" w:rsidP="006E1893">
            <w:pPr>
              <w:pStyle w:val="a3"/>
              <w:spacing w:before="0" w:beforeAutospacing="0" w:after="0" w:afterAutospacing="0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3.02</w:t>
            </w:r>
          </w:p>
        </w:tc>
        <w:tc>
          <w:tcPr>
            <w:tcW w:w="992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0A338E" w:rsidRPr="008F6AC6" w:rsidTr="00B924E4">
        <w:trPr>
          <w:jc w:val="right"/>
        </w:trPr>
        <w:tc>
          <w:tcPr>
            <w:tcW w:w="857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58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13</w:t>
            </w:r>
          </w:p>
        </w:tc>
        <w:tc>
          <w:tcPr>
            <w:tcW w:w="10153" w:type="dxa"/>
          </w:tcPr>
          <w:p w:rsidR="000A338E" w:rsidRPr="008F6AC6" w:rsidRDefault="000A338E" w:rsidP="001640A4">
            <w:pPr>
              <w:tabs>
                <w:tab w:val="left" w:pos="900"/>
              </w:tabs>
              <w:jc w:val="both"/>
              <w:rPr>
                <w:rFonts w:eastAsia="Times New Roman"/>
                <w:i/>
                <w:sz w:val="24"/>
                <w:szCs w:val="24"/>
                <w:lang w:val="tt-RU" w:eastAsia="ru-RU"/>
              </w:rPr>
            </w:pP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>Контрольн</w:t>
            </w:r>
            <w:r>
              <w:rPr>
                <w:rFonts w:eastAsia="Times New Roman"/>
                <w:b/>
                <w:sz w:val="24"/>
                <w:szCs w:val="24"/>
                <w:lang w:val="tt-RU" w:eastAsia="ru-RU"/>
              </w:rPr>
              <w:t>ое списывание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 xml:space="preserve"> по теме “Глагол”</w:t>
            </w:r>
            <w:r>
              <w:rPr>
                <w:rFonts w:eastAsia="Times New Roman"/>
                <w:b/>
                <w:sz w:val="24"/>
                <w:szCs w:val="24"/>
                <w:lang w:val="tt-RU" w:eastAsia="ru-RU"/>
              </w:rPr>
              <w:t xml:space="preserve"> №2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>.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“Фигыль” темасы буенча контрол</w:t>
            </w:r>
            <w:proofErr w:type="spellStart"/>
            <w:r w:rsidRPr="008F6AC6">
              <w:rPr>
                <w:rFonts w:eastAsia="Calibri"/>
                <w:b/>
                <w:sz w:val="24"/>
                <w:szCs w:val="24"/>
              </w:rPr>
              <w:t>ь</w:t>
            </w:r>
            <w:proofErr w:type="spellEnd"/>
            <w:r>
              <w:rPr>
                <w:rFonts w:eastAsia="Calibri"/>
                <w:b/>
                <w:sz w:val="24"/>
                <w:szCs w:val="24"/>
                <w:lang w:val="tt-RU"/>
              </w:rPr>
              <w:t xml:space="preserve"> күчерепе язу № 2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69" w:type="dxa"/>
          </w:tcPr>
          <w:p w:rsidR="000A338E" w:rsidRPr="008F6AC6" w:rsidRDefault="000A338E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5.02</w:t>
            </w:r>
          </w:p>
        </w:tc>
        <w:tc>
          <w:tcPr>
            <w:tcW w:w="992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0A338E" w:rsidRPr="008F6AC6" w:rsidTr="00AD09E8">
        <w:trPr>
          <w:jc w:val="right"/>
        </w:trPr>
        <w:tc>
          <w:tcPr>
            <w:tcW w:w="15441" w:type="dxa"/>
            <w:gridSpan w:val="8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  <w:r w:rsidRPr="008F6AC6">
              <w:rPr>
                <w:lang w:val="tt-RU"/>
              </w:rPr>
              <w:t>Сыйфат</w:t>
            </w:r>
            <w:r w:rsidRPr="008F6AC6">
              <w:t xml:space="preserve"> </w:t>
            </w:r>
          </w:p>
        </w:tc>
      </w:tr>
      <w:tr w:rsidR="000A338E" w:rsidRPr="008F6AC6" w:rsidTr="00B924E4">
        <w:trPr>
          <w:jc w:val="right"/>
        </w:trPr>
        <w:tc>
          <w:tcPr>
            <w:tcW w:w="857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59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lang w:val="tt-RU"/>
              </w:rPr>
              <w:t>1</w:t>
            </w:r>
          </w:p>
        </w:tc>
        <w:tc>
          <w:tcPr>
            <w:tcW w:w="10153" w:type="dxa"/>
          </w:tcPr>
          <w:p w:rsidR="000A338E" w:rsidRPr="008F6AC6" w:rsidRDefault="000A338E" w:rsidP="00745ABC">
            <w:pPr>
              <w:jc w:val="both"/>
              <w:rPr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Сыйфат, аның мәгънәсе һәм сөйләмдә кулланылышы.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Сыйфатның сораулары. </w:t>
            </w:r>
            <w:r w:rsidRPr="008F6AC6">
              <w:rPr>
                <w:b/>
                <w:sz w:val="24"/>
                <w:szCs w:val="24"/>
                <w:lang w:val="tt-RU"/>
              </w:rPr>
              <w:t>Роль прилагательных в речи.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Сыйфатларның сөйләмдәге әһәмияте.</w:t>
            </w:r>
          </w:p>
        </w:tc>
        <w:tc>
          <w:tcPr>
            <w:tcW w:w="1269" w:type="dxa"/>
          </w:tcPr>
          <w:p w:rsidR="000A338E" w:rsidRPr="001640A4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7.02</w:t>
            </w:r>
          </w:p>
        </w:tc>
        <w:tc>
          <w:tcPr>
            <w:tcW w:w="992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0A338E" w:rsidRPr="008F6AC6" w:rsidRDefault="000A338E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60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Calibri"/>
                <w:bCs/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>Сүзтезмәләрдәге сыйфатлары билгеләү.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Сыйфатның төс, тәм, форма, күләм, характер һ.б. билгеләрне белдерүе. Сыйфатның исемгә бәйләнеп килүе.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Прилагательные в словосочетаниях.</w:t>
            </w:r>
            <w:r w:rsidRPr="008F6AC6">
              <w:rPr>
                <w:rFonts w:eastAsia="Calibri"/>
                <w:bCs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Сүзтезмәләрдәге сыйфатлар.</w:t>
            </w:r>
          </w:p>
        </w:tc>
        <w:tc>
          <w:tcPr>
            <w:tcW w:w="1269" w:type="dxa"/>
          </w:tcPr>
          <w:p w:rsidR="00D9425B" w:rsidRPr="001640A4" w:rsidRDefault="00D9425B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1640A4">
              <w:rPr>
                <w:bCs/>
                <w:lang w:val="tt-RU"/>
              </w:rPr>
              <w:t>10.02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61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Calibri"/>
                <w:b/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>Антоним сыйфатларны аеру.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Прилагательные  антонимы. Антоним сыйфатлар.</w:t>
            </w:r>
          </w:p>
        </w:tc>
        <w:tc>
          <w:tcPr>
            <w:tcW w:w="1269" w:type="dxa"/>
          </w:tcPr>
          <w:p w:rsidR="00D9425B" w:rsidRPr="001640A4" w:rsidRDefault="00D9425B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1640A4">
              <w:rPr>
                <w:bCs/>
                <w:lang w:val="tt-RU"/>
              </w:rPr>
              <w:t>12.02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62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4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Сыйфат дәрәҗәләре.</w:t>
            </w:r>
            <w:r w:rsidRPr="008F6AC6">
              <w:rPr>
                <w:b/>
                <w:sz w:val="24"/>
                <w:szCs w:val="24"/>
                <w:lang w:val="tt-RU"/>
              </w:rPr>
              <w:t>Степени сравнения прилагательных. Простая степень.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Сыйфат дәрәҗәләре. Гади дәрәҗә.</w:t>
            </w:r>
          </w:p>
        </w:tc>
        <w:tc>
          <w:tcPr>
            <w:tcW w:w="1269" w:type="dxa"/>
          </w:tcPr>
          <w:p w:rsidR="00D9425B" w:rsidRPr="001640A4" w:rsidRDefault="00D9425B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1640A4">
              <w:rPr>
                <w:bCs/>
                <w:lang w:val="tt-RU"/>
              </w:rPr>
              <w:t>14.02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63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5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Calibri"/>
                <w:b/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Сыйфат дәрәҗәләре.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Сравнительная степень прилагательных.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Чагыштыру дәрәҗәсендәге сыйфатлар.</w:t>
            </w:r>
          </w:p>
        </w:tc>
        <w:tc>
          <w:tcPr>
            <w:tcW w:w="1269" w:type="dxa"/>
          </w:tcPr>
          <w:p w:rsidR="00D9425B" w:rsidRPr="001640A4" w:rsidRDefault="00D9425B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1640A4">
              <w:rPr>
                <w:bCs/>
                <w:lang w:val="tt-RU"/>
              </w:rPr>
              <w:t>17.02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64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Calibri"/>
                <w:b/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 xml:space="preserve">Сыйфат дәрәҗәләре. </w:t>
            </w:r>
            <w:r w:rsidRPr="008F6AC6">
              <w:rPr>
                <w:b/>
                <w:sz w:val="24"/>
                <w:szCs w:val="24"/>
                <w:lang w:val="tt-RU"/>
              </w:rPr>
              <w:t>Превосходная степень прилагательных.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Артыклык дәрәҗәсендәге сыйфатлар.</w:t>
            </w:r>
          </w:p>
        </w:tc>
        <w:tc>
          <w:tcPr>
            <w:tcW w:w="1269" w:type="dxa"/>
          </w:tcPr>
          <w:p w:rsidR="00D9425B" w:rsidRPr="001640A4" w:rsidRDefault="00D9425B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1640A4">
              <w:rPr>
                <w:bCs/>
                <w:lang w:val="tt-RU"/>
              </w:rPr>
              <w:t>19.02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65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Calibri"/>
                <w:b/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Сыйфат дәрәҗәләре.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i/>
                <w:sz w:val="24"/>
                <w:szCs w:val="24"/>
                <w:lang w:val="tt-RU"/>
              </w:rPr>
              <w:t>Сыйфатка морфологик анализ ясау.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Уменьшительная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степень прилагательных.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Кимлек дәрәҗәсендәге сыйфатлар.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 xml:space="preserve"> Тест.</w:t>
            </w:r>
          </w:p>
        </w:tc>
        <w:tc>
          <w:tcPr>
            <w:tcW w:w="1269" w:type="dxa"/>
          </w:tcPr>
          <w:p w:rsidR="00D9425B" w:rsidRPr="001640A4" w:rsidRDefault="00D9425B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1640A4">
              <w:rPr>
                <w:bCs/>
                <w:lang w:val="tt-RU"/>
              </w:rPr>
              <w:t>21.02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66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8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Calibri"/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Орфограммаларны кулланып диктант язу, сүз төркемнәрен билгеләү.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Обобщение знаний по теме “Имя прилагательное”. Предупредительный диктант.</w:t>
            </w: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Сыйфат турында белемнәрне гомумиләштерү.</w:t>
            </w: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Искәртмәле диктант. </w:t>
            </w:r>
          </w:p>
        </w:tc>
        <w:tc>
          <w:tcPr>
            <w:tcW w:w="1269" w:type="dxa"/>
          </w:tcPr>
          <w:p w:rsidR="00D9425B" w:rsidRPr="001640A4" w:rsidRDefault="00D9425B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24.02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AD09E8">
        <w:trPr>
          <w:jc w:val="right"/>
        </w:trPr>
        <w:tc>
          <w:tcPr>
            <w:tcW w:w="14343" w:type="dxa"/>
            <w:gridSpan w:val="7"/>
          </w:tcPr>
          <w:p w:rsidR="00D9425B" w:rsidRPr="008F6AC6" w:rsidRDefault="00D9425B" w:rsidP="00745ABC">
            <w:pPr>
              <w:ind w:firstLine="709"/>
              <w:jc w:val="center"/>
              <w:rPr>
                <w:rFonts w:eastAsia="Times New Roman"/>
                <w:sz w:val="24"/>
                <w:szCs w:val="24"/>
                <w:lang w:val="tt-RU" w:eastAsia="ru-RU"/>
              </w:rPr>
            </w:pPr>
            <w:r w:rsidRPr="008F6AC6">
              <w:rPr>
                <w:b/>
                <w:sz w:val="24"/>
                <w:szCs w:val="24"/>
                <w:lang w:val="tt-RU"/>
              </w:rPr>
              <w:t>Алмашлык</w:t>
            </w: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67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lang w:val="tt-RU"/>
              </w:rPr>
              <w:t>1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both"/>
              <w:rPr>
                <w:i/>
                <w:lang w:val="tt-RU"/>
              </w:rPr>
            </w:pPr>
            <w:r w:rsidRPr="008F6AC6">
              <w:rPr>
                <w:i/>
                <w:lang w:val="tt-RU"/>
              </w:rPr>
              <w:t>Алмашлык турында гомуми төшенчә.</w:t>
            </w:r>
            <w:r w:rsidRPr="008F6AC6">
              <w:rPr>
                <w:lang w:val="tt-RU"/>
              </w:rPr>
              <w:t xml:space="preserve"> </w:t>
            </w:r>
            <w:r w:rsidRPr="008F6AC6">
              <w:rPr>
                <w:b/>
                <w:lang w:val="tt-RU"/>
              </w:rPr>
              <w:t xml:space="preserve">Местоимение. </w:t>
            </w:r>
            <w:r w:rsidRPr="008F6AC6">
              <w:rPr>
                <w:rFonts w:eastAsia="Calibri"/>
                <w:b/>
                <w:lang w:val="tt-RU"/>
              </w:rPr>
              <w:t>Алмашлык.</w:t>
            </w:r>
          </w:p>
        </w:tc>
        <w:tc>
          <w:tcPr>
            <w:tcW w:w="1269" w:type="dxa"/>
          </w:tcPr>
          <w:p w:rsidR="00D9425B" w:rsidRPr="001640A4" w:rsidRDefault="00D9425B" w:rsidP="001640A4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26</w:t>
            </w:r>
            <w:r w:rsidRPr="001640A4">
              <w:rPr>
                <w:bCs/>
                <w:lang w:val="tt-RU"/>
              </w:rPr>
              <w:t>.02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68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Зат алмашлыклары, аларның мәгънәсе һәм сөйләмдә кулланылышы.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i/>
                <w:sz w:val="24"/>
                <w:szCs w:val="24"/>
                <w:lang w:val="tt-RU"/>
              </w:rPr>
              <w:t>I, II, III зат алмашлыклары.</w:t>
            </w:r>
          </w:p>
          <w:p w:rsidR="00D9425B" w:rsidRPr="008F6AC6" w:rsidRDefault="00D9425B" w:rsidP="00745ABC">
            <w:pPr>
              <w:jc w:val="both"/>
              <w:rPr>
                <w:rFonts w:eastAsia="Calibri"/>
                <w:b/>
                <w:bCs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Личные местоимения. Зат алмашлыклары.</w:t>
            </w:r>
          </w:p>
        </w:tc>
        <w:tc>
          <w:tcPr>
            <w:tcW w:w="1269" w:type="dxa"/>
          </w:tcPr>
          <w:p w:rsidR="00D9425B" w:rsidRPr="001640A4" w:rsidRDefault="00D9425B" w:rsidP="001640A4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28.02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69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b/>
                <w:sz w:val="24"/>
                <w:szCs w:val="24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 </w:t>
            </w: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>Алмашлыкларның</w:t>
            </w: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 берлек һәм күплек сан формалары, килеш белән төрләнеше.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8F6AC6">
              <w:rPr>
                <w:b/>
                <w:sz w:val="24"/>
                <w:szCs w:val="24"/>
              </w:rPr>
              <w:t>Склонение</w:t>
            </w:r>
          </w:p>
          <w:p w:rsidR="00D9425B" w:rsidRPr="008F6AC6" w:rsidRDefault="00D9425B" w:rsidP="00745ABC">
            <w:pPr>
              <w:jc w:val="both"/>
              <w:rPr>
                <w:b/>
                <w:sz w:val="24"/>
                <w:szCs w:val="24"/>
              </w:rPr>
            </w:pPr>
            <w:r w:rsidRPr="008F6AC6">
              <w:rPr>
                <w:b/>
                <w:sz w:val="24"/>
                <w:szCs w:val="24"/>
              </w:rPr>
              <w:t xml:space="preserve">личных местоимений единственного числа.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Берлек сандагы зат алмашлыкларының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lastRenderedPageBreak/>
              <w:t>килеш белән төрләнеше.</w:t>
            </w:r>
          </w:p>
        </w:tc>
        <w:tc>
          <w:tcPr>
            <w:tcW w:w="1269" w:type="dxa"/>
          </w:tcPr>
          <w:p w:rsidR="00D9425B" w:rsidRPr="001640A4" w:rsidRDefault="00D9425B" w:rsidP="001640A4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lastRenderedPageBreak/>
              <w:t>2.03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lastRenderedPageBreak/>
              <w:t>70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4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b/>
                <w:sz w:val="24"/>
                <w:szCs w:val="24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>Алмашлыкларның</w:t>
            </w: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 килеш белән төрләнеше. </w:t>
            </w:r>
            <w:r w:rsidRPr="008F6AC6">
              <w:rPr>
                <w:b/>
                <w:sz w:val="24"/>
                <w:szCs w:val="24"/>
              </w:rPr>
              <w:t>Склонение личных местоимений.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Зат алмашлыкларының килеш белән торләнеше</w:t>
            </w:r>
          </w:p>
        </w:tc>
        <w:tc>
          <w:tcPr>
            <w:tcW w:w="1269" w:type="dxa"/>
          </w:tcPr>
          <w:p w:rsidR="00D9425B" w:rsidRPr="001640A4" w:rsidRDefault="00D9425B" w:rsidP="001640A4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4.03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6E1893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71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6E1893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5</w:t>
            </w:r>
          </w:p>
        </w:tc>
        <w:tc>
          <w:tcPr>
            <w:tcW w:w="10153" w:type="dxa"/>
          </w:tcPr>
          <w:p w:rsidR="00D9425B" w:rsidRPr="001640A4" w:rsidRDefault="00D9425B" w:rsidP="006E1893">
            <w:pPr>
              <w:spacing w:line="48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>“</w:t>
            </w:r>
            <w:r w:rsidRPr="001640A4">
              <w:rPr>
                <w:b/>
                <w:sz w:val="24"/>
                <w:szCs w:val="24"/>
                <w:lang w:val="tt-RU"/>
              </w:rPr>
              <w:t xml:space="preserve">Сүз </w:t>
            </w:r>
            <w:r>
              <w:rPr>
                <w:b/>
                <w:sz w:val="24"/>
                <w:szCs w:val="24"/>
                <w:lang w:val="tt-RU"/>
              </w:rPr>
              <w:t>төркемнәре” темасы буенча контрол</w:t>
            </w:r>
            <w:proofErr w:type="spellStart"/>
            <w:r>
              <w:rPr>
                <w:b/>
                <w:sz w:val="24"/>
                <w:szCs w:val="24"/>
              </w:rPr>
              <w:t>ь</w:t>
            </w:r>
            <w:proofErr w:type="spellEnd"/>
            <w:r>
              <w:rPr>
                <w:b/>
                <w:sz w:val="24"/>
                <w:szCs w:val="24"/>
              </w:rPr>
              <w:t xml:space="preserve"> диктант №3.</w:t>
            </w:r>
          </w:p>
        </w:tc>
        <w:tc>
          <w:tcPr>
            <w:tcW w:w="1269" w:type="dxa"/>
          </w:tcPr>
          <w:p w:rsidR="00D9425B" w:rsidRPr="001640A4" w:rsidRDefault="00D9425B" w:rsidP="006E1893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6.03</w:t>
            </w:r>
          </w:p>
        </w:tc>
        <w:tc>
          <w:tcPr>
            <w:tcW w:w="992" w:type="dxa"/>
          </w:tcPr>
          <w:p w:rsidR="00D9425B" w:rsidRPr="008F6AC6" w:rsidRDefault="00D9425B" w:rsidP="006E189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6E189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D9425B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72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b/>
                <w:sz w:val="24"/>
                <w:szCs w:val="24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>Алмашлыкларның</w:t>
            </w: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 берлек һәм күплек сан формалары, килеш белән төрләнеше.</w:t>
            </w:r>
            <w:r w:rsidRPr="008F6AC6">
              <w:rPr>
                <w:b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b/>
                <w:sz w:val="24"/>
                <w:szCs w:val="24"/>
              </w:rPr>
              <w:t>Склонение</w:t>
            </w:r>
          </w:p>
          <w:p w:rsidR="00D9425B" w:rsidRPr="008F6AC6" w:rsidRDefault="00D9425B" w:rsidP="00745ABC">
            <w:pPr>
              <w:jc w:val="both"/>
              <w:rPr>
                <w:rFonts w:eastAsia="Times New Roman"/>
                <w:b/>
                <w:sz w:val="24"/>
                <w:szCs w:val="24"/>
                <w:lang w:val="tt-RU" w:eastAsia="ru-RU"/>
              </w:rPr>
            </w:pPr>
            <w:r w:rsidRPr="008F6AC6">
              <w:rPr>
                <w:b/>
                <w:sz w:val="24"/>
                <w:szCs w:val="24"/>
              </w:rPr>
              <w:t xml:space="preserve">личных местоимений множественного числа. </w:t>
            </w: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Күплек сандагы зат алмашлыкларының килеш белән төрләнеше.</w:t>
            </w:r>
          </w:p>
        </w:tc>
        <w:tc>
          <w:tcPr>
            <w:tcW w:w="1269" w:type="dxa"/>
          </w:tcPr>
          <w:p w:rsidR="00D9425B" w:rsidRPr="001640A4" w:rsidRDefault="00D9425B" w:rsidP="001640A4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9.03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73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Calibri"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>Бәйләнешле сөйләм</w:t>
            </w:r>
            <w:r w:rsidRPr="008F6AC6">
              <w:rPr>
                <w:rFonts w:eastAsia="Calibri"/>
                <w:sz w:val="24"/>
                <w:szCs w:val="24"/>
                <w:lang w:val="tt-RU"/>
              </w:rPr>
              <w:t>.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Составление рассказа “Мы любим спо</w:t>
            </w:r>
            <w:r w:rsidRPr="008F6AC6">
              <w:rPr>
                <w:rFonts w:eastAsia="Calibri"/>
                <w:sz w:val="24"/>
                <w:szCs w:val="24"/>
                <w:lang w:val="tt-RU"/>
              </w:rPr>
              <w:t xml:space="preserve">рт”.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“Без спорт яратабыз” хикәя төзү.</w:t>
            </w:r>
          </w:p>
        </w:tc>
        <w:tc>
          <w:tcPr>
            <w:tcW w:w="1269" w:type="dxa"/>
          </w:tcPr>
          <w:p w:rsidR="00D9425B" w:rsidRPr="001640A4" w:rsidRDefault="00D9425B" w:rsidP="001640A4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11.03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AD09E8">
        <w:trPr>
          <w:jc w:val="right"/>
        </w:trPr>
        <w:tc>
          <w:tcPr>
            <w:tcW w:w="15441" w:type="dxa"/>
            <w:gridSpan w:val="8"/>
          </w:tcPr>
          <w:p w:rsidR="00D9425B" w:rsidRPr="00254C84" w:rsidRDefault="00D9425B" w:rsidP="00745ABC">
            <w:pPr>
              <w:jc w:val="center"/>
              <w:rPr>
                <w:rFonts w:eastAsia="Times New Roman"/>
                <w:color w:val="C00000"/>
                <w:sz w:val="24"/>
                <w:szCs w:val="24"/>
                <w:lang w:val="tt-RU" w:eastAsia="ru-RU"/>
              </w:rPr>
            </w:pPr>
            <w:r>
              <w:rPr>
                <w:sz w:val="24"/>
                <w:szCs w:val="24"/>
                <w:lang w:val="tt-RU"/>
              </w:rPr>
              <w:t>Синтаксис</w:t>
            </w: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74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lang w:val="tt-RU"/>
              </w:rPr>
              <w:t>1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Times New Roman"/>
                <w:i/>
                <w:sz w:val="24"/>
                <w:szCs w:val="24"/>
                <w:lang w:val="tt-RU" w:eastAsia="ru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Әйтү максаты ягыннан хикәя, сорау, тойгылы һәм боеру җөмләләр, аларны дөрес интонация белән уку. 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 xml:space="preserve">Предложение. Виды предложений.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Җөмлә. Җөмлә төрләре.</w:t>
            </w:r>
          </w:p>
        </w:tc>
        <w:tc>
          <w:tcPr>
            <w:tcW w:w="1269" w:type="dxa"/>
          </w:tcPr>
          <w:p w:rsidR="00D9425B" w:rsidRPr="00254C84" w:rsidRDefault="00A24372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13</w:t>
            </w:r>
            <w:r w:rsidR="00D9425B">
              <w:rPr>
                <w:bCs/>
                <w:lang w:val="tt-RU"/>
              </w:rPr>
              <w:t>.03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75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Times New Roman"/>
                <w:i/>
                <w:sz w:val="24"/>
                <w:szCs w:val="24"/>
                <w:lang w:val="tt-RU" w:eastAsia="ru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Әйтү максаты ягыннан хикәя </w:t>
            </w:r>
            <w:r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һәм сорау </w:t>
            </w: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җөмлә. </w:t>
            </w:r>
            <w:r w:rsidRPr="008F6AC6">
              <w:rPr>
                <w:b/>
                <w:sz w:val="24"/>
                <w:szCs w:val="24"/>
              </w:rPr>
              <w:t>Повествовательное</w:t>
            </w:r>
            <w:r>
              <w:rPr>
                <w:b/>
                <w:sz w:val="24"/>
                <w:szCs w:val="24"/>
                <w:lang w:val="tt-RU"/>
              </w:rPr>
              <w:t xml:space="preserve"> и вопросител</w:t>
            </w:r>
            <w:proofErr w:type="spellStart"/>
            <w:r>
              <w:rPr>
                <w:b/>
                <w:sz w:val="24"/>
                <w:szCs w:val="24"/>
              </w:rPr>
              <w:t>ьное</w:t>
            </w:r>
            <w:proofErr w:type="spellEnd"/>
            <w:r w:rsidRPr="008F6AC6">
              <w:rPr>
                <w:b/>
                <w:sz w:val="24"/>
                <w:szCs w:val="24"/>
              </w:rPr>
              <w:t xml:space="preserve"> предложение. </w:t>
            </w:r>
            <w:r w:rsidRPr="008F6AC6">
              <w:rPr>
                <w:sz w:val="24"/>
                <w:szCs w:val="24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Хикәя 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 xml:space="preserve">һәм сорау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җөмлә.</w:t>
            </w:r>
          </w:p>
        </w:tc>
        <w:tc>
          <w:tcPr>
            <w:tcW w:w="1269" w:type="dxa"/>
          </w:tcPr>
          <w:p w:rsidR="00D9425B" w:rsidRPr="003410A0" w:rsidRDefault="00A24372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16</w:t>
            </w:r>
            <w:r w:rsidR="00D9425B">
              <w:rPr>
                <w:bCs/>
                <w:lang w:val="tt-RU"/>
              </w:rPr>
              <w:t>.03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76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Calibri"/>
                <w:bCs/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>Бәйләнешле сөйләм</w:t>
            </w:r>
            <w:r w:rsidRPr="008F6AC6">
              <w:rPr>
                <w:rFonts w:eastAsia="Calibri"/>
                <w:bCs/>
                <w:i/>
                <w:sz w:val="24"/>
                <w:szCs w:val="24"/>
                <w:lang w:val="tt-RU"/>
              </w:rPr>
              <w:t xml:space="preserve">. </w:t>
            </w:r>
            <w:r w:rsidRPr="008F6AC6">
              <w:rPr>
                <w:rFonts w:eastAsia="Calibri"/>
                <w:b/>
                <w:bCs/>
                <w:sz w:val="24"/>
                <w:szCs w:val="24"/>
                <w:lang w:val="tt-RU"/>
              </w:rPr>
              <w:t xml:space="preserve">Составление рассказа “Весна и птицы”.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“Яз һәм кошлар” хикәя төзү.</w:t>
            </w:r>
          </w:p>
        </w:tc>
        <w:tc>
          <w:tcPr>
            <w:tcW w:w="1269" w:type="dxa"/>
          </w:tcPr>
          <w:p w:rsidR="00D9425B" w:rsidRPr="003410A0" w:rsidRDefault="00A24372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18</w:t>
            </w:r>
            <w:r w:rsidR="00D9425B">
              <w:rPr>
                <w:bCs/>
                <w:lang w:val="tt-RU"/>
              </w:rPr>
              <w:t>.03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77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4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>Әйтү максаты ягыннан өндәү җөмлә.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Восклицательное  предложение. Өндәү (боеру) җөмлә.</w:t>
            </w:r>
          </w:p>
        </w:tc>
        <w:tc>
          <w:tcPr>
            <w:tcW w:w="1269" w:type="dxa"/>
          </w:tcPr>
          <w:p w:rsidR="00D9425B" w:rsidRPr="003410A0" w:rsidRDefault="00A24372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20.03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trHeight w:val="309"/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78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5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>Әйтү максаты ягыннан тойгылы җөмлә.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Побудительное предложение.  Тойгылы җөмлә.</w:t>
            </w:r>
          </w:p>
        </w:tc>
        <w:tc>
          <w:tcPr>
            <w:tcW w:w="1269" w:type="dxa"/>
          </w:tcPr>
          <w:p w:rsidR="00D9425B" w:rsidRPr="003410A0" w:rsidRDefault="00A24372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</w:t>
            </w:r>
            <w:r w:rsidR="00D9425B">
              <w:rPr>
                <w:bCs/>
                <w:lang w:val="tt-RU"/>
              </w:rPr>
              <w:t>.04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D312F7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79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Calibri"/>
                <w:b/>
                <w:i/>
                <w:sz w:val="24"/>
                <w:szCs w:val="24"/>
                <w:lang w:val="tt-RU"/>
              </w:rPr>
            </w:pPr>
            <w:r>
              <w:rPr>
                <w:i/>
                <w:sz w:val="24"/>
                <w:szCs w:val="24"/>
                <w:lang w:val="tt-RU"/>
              </w:rPr>
              <w:t>Работа над ошибками.</w:t>
            </w:r>
            <w:r w:rsidRPr="008F6AC6">
              <w:rPr>
                <w:i/>
                <w:sz w:val="24"/>
                <w:szCs w:val="24"/>
                <w:lang w:val="tt-RU"/>
              </w:rPr>
              <w:t>Җөмләнең баш кисәкләре. Баш һәм иярчен кисәкләрнең аермасы.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Члены предложения. Җөмлә кисәкләре.</w:t>
            </w:r>
          </w:p>
        </w:tc>
        <w:tc>
          <w:tcPr>
            <w:tcW w:w="1269" w:type="dxa"/>
          </w:tcPr>
          <w:p w:rsidR="00D9425B" w:rsidRPr="003410A0" w:rsidRDefault="00A24372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3</w:t>
            </w:r>
            <w:r w:rsidR="00D9425B">
              <w:rPr>
                <w:bCs/>
                <w:lang w:val="tt-RU"/>
              </w:rPr>
              <w:t>.04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80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b/>
                <w:sz w:val="24"/>
                <w:szCs w:val="24"/>
                <w:lang w:val="tt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Җыйнак һәм җәенке  җөмләләрне аеру. </w:t>
            </w:r>
            <w:r w:rsidRPr="008F6AC6">
              <w:rPr>
                <w:b/>
                <w:sz w:val="24"/>
                <w:szCs w:val="24"/>
                <w:lang w:val="tt-RU"/>
              </w:rPr>
              <w:t xml:space="preserve">Распространенные и нераспространенные предложения.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Җыйнак һәм җәенке җөмләләр.</w:t>
            </w:r>
          </w:p>
        </w:tc>
        <w:tc>
          <w:tcPr>
            <w:tcW w:w="1269" w:type="dxa"/>
          </w:tcPr>
          <w:p w:rsidR="00D9425B" w:rsidRPr="003410A0" w:rsidRDefault="00A24372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6</w:t>
            </w:r>
            <w:r w:rsidR="00D9425B">
              <w:rPr>
                <w:bCs/>
                <w:lang w:val="tt-RU"/>
              </w:rPr>
              <w:t>.04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81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8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 xml:space="preserve">Сүзтезмә һәм сүзләрне аеру. </w:t>
            </w:r>
            <w:r w:rsidRPr="008F6AC6">
              <w:rPr>
                <w:b/>
                <w:sz w:val="24"/>
                <w:szCs w:val="24"/>
                <w:lang w:val="tt-RU"/>
              </w:rPr>
              <w:t xml:space="preserve">Словосочетание.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Сүзтезмә.</w:t>
            </w:r>
          </w:p>
        </w:tc>
        <w:tc>
          <w:tcPr>
            <w:tcW w:w="1269" w:type="dxa"/>
          </w:tcPr>
          <w:p w:rsidR="00D9425B" w:rsidRPr="003410A0" w:rsidRDefault="00A24372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8</w:t>
            </w:r>
            <w:r w:rsidR="00D9425B">
              <w:rPr>
                <w:bCs/>
                <w:lang w:val="tt-RU"/>
              </w:rPr>
              <w:t>.04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82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9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 xml:space="preserve">Сүзтезмә һәм сүзләрне аеру, аларның охшаш һәм аермалы якларын аңлау. 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 xml:space="preserve">Связь слов в словосочетании.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Сүзтезмәдә 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 xml:space="preserve">һәм җөмләдә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сүзләр бәйләнеше.</w:t>
            </w:r>
          </w:p>
        </w:tc>
        <w:tc>
          <w:tcPr>
            <w:tcW w:w="1269" w:type="dxa"/>
          </w:tcPr>
          <w:p w:rsidR="00D9425B" w:rsidRPr="003410A0" w:rsidRDefault="00A24372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10</w:t>
            </w:r>
            <w:r w:rsidR="00D9425B">
              <w:rPr>
                <w:bCs/>
                <w:lang w:val="tt-RU"/>
              </w:rPr>
              <w:t>.04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9205F1">
        <w:trPr>
          <w:jc w:val="right"/>
        </w:trPr>
        <w:tc>
          <w:tcPr>
            <w:tcW w:w="845" w:type="dxa"/>
          </w:tcPr>
          <w:p w:rsidR="00D9425B" w:rsidRPr="008F6AC6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83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10</w:t>
            </w:r>
          </w:p>
        </w:tc>
        <w:tc>
          <w:tcPr>
            <w:tcW w:w="10165" w:type="dxa"/>
            <w:gridSpan w:val="2"/>
          </w:tcPr>
          <w:p w:rsidR="00D9425B" w:rsidRPr="008F6AC6" w:rsidRDefault="00D9425B" w:rsidP="009205F1">
            <w:pPr>
              <w:jc w:val="both"/>
              <w:rPr>
                <w:rFonts w:eastAsia="Calibri"/>
                <w:b/>
                <w:i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Өйрәнелгән кагыйдәләргә туры килә торган текстны  күчереп язу.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Закрепление знаний по теме “Предлож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>ение”. Контрольное списывание №3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. “Җөмлә” темасы буенча алынган белемнәрне ныгыту.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Контроль күчереп язу № 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>3</w:t>
            </w:r>
            <w:r w:rsidRPr="008F6AC6">
              <w:rPr>
                <w:rFonts w:eastAsia="Calibri"/>
                <w:b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“Мәңге сүнмәс умырзаялар” </w:t>
            </w:r>
          </w:p>
        </w:tc>
        <w:tc>
          <w:tcPr>
            <w:tcW w:w="1269" w:type="dxa"/>
          </w:tcPr>
          <w:p w:rsidR="00D9425B" w:rsidRPr="003410A0" w:rsidRDefault="00A24372" w:rsidP="009205F1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13</w:t>
            </w:r>
            <w:r w:rsidR="00D9425B">
              <w:rPr>
                <w:bCs/>
                <w:lang w:val="tt-RU"/>
              </w:rPr>
              <w:t>.04</w:t>
            </w:r>
          </w:p>
        </w:tc>
        <w:tc>
          <w:tcPr>
            <w:tcW w:w="992" w:type="dxa"/>
          </w:tcPr>
          <w:p w:rsidR="00D9425B" w:rsidRPr="008F6AC6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9205F1">
        <w:trPr>
          <w:jc w:val="right"/>
        </w:trPr>
        <w:tc>
          <w:tcPr>
            <w:tcW w:w="845" w:type="dxa"/>
          </w:tcPr>
          <w:p w:rsidR="00D9425B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  <w:tc>
          <w:tcPr>
            <w:tcW w:w="1072" w:type="dxa"/>
            <w:gridSpan w:val="2"/>
          </w:tcPr>
          <w:p w:rsidR="00D9425B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  <w:tc>
          <w:tcPr>
            <w:tcW w:w="10165" w:type="dxa"/>
            <w:gridSpan w:val="2"/>
          </w:tcPr>
          <w:p w:rsidR="00D9425B" w:rsidRPr="00274E7A" w:rsidRDefault="00D9425B" w:rsidP="00442D3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                                               Орфография һәм</w:t>
            </w:r>
            <w:r w:rsidRPr="00274E7A">
              <w:rPr>
                <w:b/>
                <w:sz w:val="24"/>
                <w:szCs w:val="24"/>
                <w:lang w:val="tt-RU"/>
              </w:rPr>
              <w:t xml:space="preserve"> пунктуа</w:t>
            </w:r>
            <w:proofErr w:type="spellStart"/>
            <w:r w:rsidRPr="00274E7A">
              <w:rPr>
                <w:b/>
                <w:sz w:val="24"/>
                <w:szCs w:val="24"/>
              </w:rPr>
              <w:t>ция</w:t>
            </w:r>
            <w:proofErr w:type="spellEnd"/>
            <w:r w:rsidRPr="00274E7A">
              <w:rPr>
                <w:b/>
                <w:sz w:val="24"/>
                <w:szCs w:val="24"/>
              </w:rPr>
              <w:t>.</w:t>
            </w:r>
          </w:p>
          <w:p w:rsidR="00D9425B" w:rsidRPr="008F6AC6" w:rsidRDefault="00D9425B" w:rsidP="009205F1">
            <w:pPr>
              <w:jc w:val="both"/>
              <w:rPr>
                <w:i/>
                <w:sz w:val="24"/>
                <w:szCs w:val="24"/>
                <w:lang w:val="tt-RU"/>
              </w:rPr>
            </w:pPr>
          </w:p>
        </w:tc>
        <w:tc>
          <w:tcPr>
            <w:tcW w:w="1269" w:type="dxa"/>
          </w:tcPr>
          <w:p w:rsidR="00D9425B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</w:p>
        </w:tc>
        <w:tc>
          <w:tcPr>
            <w:tcW w:w="992" w:type="dxa"/>
          </w:tcPr>
          <w:p w:rsidR="00D9425B" w:rsidRPr="008F6AC6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442D35" w:rsidTr="009205F1">
        <w:trPr>
          <w:jc w:val="right"/>
        </w:trPr>
        <w:tc>
          <w:tcPr>
            <w:tcW w:w="845" w:type="dxa"/>
          </w:tcPr>
          <w:p w:rsidR="00D9425B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84</w:t>
            </w:r>
          </w:p>
        </w:tc>
        <w:tc>
          <w:tcPr>
            <w:tcW w:w="1072" w:type="dxa"/>
            <w:gridSpan w:val="2"/>
          </w:tcPr>
          <w:p w:rsidR="00D9425B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0165" w:type="dxa"/>
            <w:gridSpan w:val="2"/>
          </w:tcPr>
          <w:p w:rsidR="00D9425B" w:rsidRPr="00442D35" w:rsidRDefault="00D9425B" w:rsidP="00442D35">
            <w:pPr>
              <w:tabs>
                <w:tab w:val="left" w:pos="502"/>
              </w:tabs>
              <w:jc w:val="both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Правописание частиц. </w:t>
            </w:r>
            <w:r w:rsidRPr="00442D35">
              <w:rPr>
                <w:b/>
                <w:sz w:val="24"/>
                <w:szCs w:val="24"/>
                <w:lang w:val="tt-RU"/>
              </w:rPr>
              <w:t xml:space="preserve">Кисәкчәләрнең дөрес язылышы. </w:t>
            </w:r>
          </w:p>
        </w:tc>
        <w:tc>
          <w:tcPr>
            <w:tcW w:w="1269" w:type="dxa"/>
          </w:tcPr>
          <w:p w:rsidR="00D9425B" w:rsidRDefault="00D9425B" w:rsidP="00A24372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</w:t>
            </w:r>
            <w:r w:rsidR="00A24372">
              <w:rPr>
                <w:bCs/>
                <w:lang w:val="tt-RU"/>
              </w:rPr>
              <w:t>5</w:t>
            </w:r>
            <w:r>
              <w:rPr>
                <w:bCs/>
                <w:lang w:val="tt-RU"/>
              </w:rPr>
              <w:t>.04</w:t>
            </w:r>
          </w:p>
        </w:tc>
        <w:tc>
          <w:tcPr>
            <w:tcW w:w="992" w:type="dxa"/>
          </w:tcPr>
          <w:p w:rsidR="00D9425B" w:rsidRPr="008F6AC6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442D35" w:rsidTr="009205F1">
        <w:trPr>
          <w:jc w:val="right"/>
        </w:trPr>
        <w:tc>
          <w:tcPr>
            <w:tcW w:w="845" w:type="dxa"/>
          </w:tcPr>
          <w:p w:rsidR="00D9425B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85</w:t>
            </w:r>
          </w:p>
        </w:tc>
        <w:tc>
          <w:tcPr>
            <w:tcW w:w="1072" w:type="dxa"/>
            <w:gridSpan w:val="2"/>
          </w:tcPr>
          <w:p w:rsidR="00D9425B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10165" w:type="dxa"/>
            <w:gridSpan w:val="2"/>
          </w:tcPr>
          <w:p w:rsidR="00D9425B" w:rsidRPr="00442D35" w:rsidRDefault="00D9425B" w:rsidP="00442D35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tt-RU"/>
              </w:rPr>
              <w:t>Кисәкчәләрнең  кушымчалардан аермасы.</w:t>
            </w:r>
          </w:p>
        </w:tc>
        <w:tc>
          <w:tcPr>
            <w:tcW w:w="1269" w:type="dxa"/>
          </w:tcPr>
          <w:p w:rsidR="00D9425B" w:rsidRDefault="00A24372" w:rsidP="009205F1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27</w:t>
            </w:r>
            <w:r w:rsidR="00D9425B">
              <w:rPr>
                <w:bCs/>
                <w:lang w:val="tt-RU"/>
              </w:rPr>
              <w:t>.04</w:t>
            </w:r>
          </w:p>
        </w:tc>
        <w:tc>
          <w:tcPr>
            <w:tcW w:w="992" w:type="dxa"/>
          </w:tcPr>
          <w:p w:rsidR="00D9425B" w:rsidRPr="008F6AC6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442D35" w:rsidTr="009205F1">
        <w:trPr>
          <w:jc w:val="right"/>
        </w:trPr>
        <w:tc>
          <w:tcPr>
            <w:tcW w:w="845" w:type="dxa"/>
          </w:tcPr>
          <w:p w:rsidR="00D9425B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86</w:t>
            </w:r>
          </w:p>
        </w:tc>
        <w:tc>
          <w:tcPr>
            <w:tcW w:w="1072" w:type="dxa"/>
            <w:gridSpan w:val="2"/>
          </w:tcPr>
          <w:p w:rsidR="00D9425B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10165" w:type="dxa"/>
            <w:gridSpan w:val="2"/>
          </w:tcPr>
          <w:p w:rsidR="00D9425B" w:rsidRPr="00442D35" w:rsidRDefault="00D9425B" w:rsidP="009205F1">
            <w:pPr>
              <w:jc w:val="both"/>
              <w:rPr>
                <w:b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Предлоги. Бәйлекләр. Предлоги с су</w:t>
            </w:r>
            <w:proofErr w:type="spellStart"/>
            <w:r w:rsidRPr="008F6AC6">
              <w:rPr>
                <w:rFonts w:eastAsia="Calibri"/>
                <w:b/>
                <w:sz w:val="24"/>
                <w:szCs w:val="24"/>
              </w:rPr>
              <w:t>щ</w:t>
            </w:r>
            <w:proofErr w:type="spellEnd"/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ествительными и местоимениями. Бәйлекләрнең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lastRenderedPageBreak/>
              <w:t>исемнәр һәм алмашлыклар белән килүе.</w:t>
            </w:r>
          </w:p>
        </w:tc>
        <w:tc>
          <w:tcPr>
            <w:tcW w:w="1269" w:type="dxa"/>
          </w:tcPr>
          <w:p w:rsidR="00D9425B" w:rsidRDefault="00A24372" w:rsidP="009205F1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lastRenderedPageBreak/>
              <w:t>20</w:t>
            </w:r>
            <w:r w:rsidR="00D9425B">
              <w:rPr>
                <w:bCs/>
                <w:lang w:val="tt-RU"/>
              </w:rPr>
              <w:t>.04</w:t>
            </w:r>
          </w:p>
        </w:tc>
        <w:tc>
          <w:tcPr>
            <w:tcW w:w="992" w:type="dxa"/>
          </w:tcPr>
          <w:p w:rsidR="00D9425B" w:rsidRPr="008F6AC6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442D35" w:rsidTr="009205F1">
        <w:trPr>
          <w:jc w:val="right"/>
        </w:trPr>
        <w:tc>
          <w:tcPr>
            <w:tcW w:w="845" w:type="dxa"/>
          </w:tcPr>
          <w:p w:rsidR="00D9425B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87</w:t>
            </w:r>
          </w:p>
        </w:tc>
        <w:tc>
          <w:tcPr>
            <w:tcW w:w="1072" w:type="dxa"/>
            <w:gridSpan w:val="2"/>
          </w:tcPr>
          <w:p w:rsidR="00D9425B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  <w:tc>
          <w:tcPr>
            <w:tcW w:w="10165" w:type="dxa"/>
            <w:gridSpan w:val="2"/>
          </w:tcPr>
          <w:p w:rsidR="00D9425B" w:rsidRPr="008F6AC6" w:rsidRDefault="00D9425B" w:rsidP="009205F1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Бәйләнешле сөйләм.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Составление рассказа “В субботнике”.</w:t>
            </w: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“Өмәдә” хикәя язу.</w:t>
            </w:r>
          </w:p>
        </w:tc>
        <w:tc>
          <w:tcPr>
            <w:tcW w:w="1269" w:type="dxa"/>
          </w:tcPr>
          <w:p w:rsidR="00D9425B" w:rsidRDefault="00D9425B" w:rsidP="00A24372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</w:t>
            </w:r>
            <w:r w:rsidR="00A24372">
              <w:rPr>
                <w:bCs/>
                <w:lang w:val="tt-RU"/>
              </w:rPr>
              <w:t>2</w:t>
            </w:r>
            <w:r>
              <w:rPr>
                <w:bCs/>
                <w:lang w:val="tt-RU"/>
              </w:rPr>
              <w:t>.04</w:t>
            </w:r>
          </w:p>
        </w:tc>
        <w:tc>
          <w:tcPr>
            <w:tcW w:w="992" w:type="dxa"/>
          </w:tcPr>
          <w:p w:rsidR="00D9425B" w:rsidRPr="008F6AC6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9205F1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442D35" w:rsidTr="00AD09E8">
        <w:trPr>
          <w:jc w:val="right"/>
        </w:trPr>
        <w:tc>
          <w:tcPr>
            <w:tcW w:w="15441" w:type="dxa"/>
            <w:gridSpan w:val="8"/>
          </w:tcPr>
          <w:p w:rsidR="00D9425B" w:rsidRPr="003410A0" w:rsidRDefault="00D9425B" w:rsidP="00745ABC">
            <w:pPr>
              <w:ind w:firstLine="709"/>
              <w:jc w:val="center"/>
              <w:rPr>
                <w:rFonts w:eastAsia="Times New Roman"/>
                <w:sz w:val="24"/>
                <w:szCs w:val="24"/>
                <w:lang w:val="tt-RU" w:eastAsia="ru-RU"/>
              </w:rPr>
            </w:pPr>
            <w:r w:rsidRPr="003410A0">
              <w:rPr>
                <w:sz w:val="24"/>
                <w:szCs w:val="24"/>
                <w:lang w:val="tt-RU"/>
              </w:rPr>
              <w:t>Бәйләнешле сөйләм</w:t>
            </w:r>
          </w:p>
        </w:tc>
      </w:tr>
      <w:tr w:rsidR="00D9425B" w:rsidRPr="008F6AC6" w:rsidTr="00B924E4">
        <w:trPr>
          <w:trHeight w:val="277"/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88.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lang w:val="tt-RU"/>
              </w:rPr>
              <w:t>1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Times New Roman"/>
                <w:i/>
                <w:sz w:val="24"/>
                <w:szCs w:val="24"/>
                <w:lang w:val="tt-RU" w:eastAsia="ru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Текст. Текст билгеләре. Тексттагы җөмләләрнең мәгънәви бердәмлеге. Тексттагы җөмләләрнең эзлеклелеге. Текст кисәкләренең (өлешләренең) эзлеклелеге, кызыл юл турында төшенчә. 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 xml:space="preserve">Текст. Связная  речь.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Текст. Бәйләнешле сөйләм. </w:t>
            </w:r>
          </w:p>
        </w:tc>
        <w:tc>
          <w:tcPr>
            <w:tcW w:w="1269" w:type="dxa"/>
          </w:tcPr>
          <w:p w:rsidR="00D9425B" w:rsidRPr="003410A0" w:rsidRDefault="00A24372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24</w:t>
            </w:r>
            <w:r w:rsidR="00D9425B">
              <w:rPr>
                <w:bCs/>
                <w:lang w:val="tt-RU"/>
              </w:rPr>
              <w:t>.04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89.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Times New Roman"/>
                <w:i/>
                <w:sz w:val="24"/>
                <w:szCs w:val="24"/>
                <w:lang w:val="tt-RU" w:eastAsia="ru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Текстка исем бирү җөмлә һәм текст кисәкләрен билгеләү, җөмлә һәм текст кисәкләре эзлеклелеген төзәтү.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Текст. Тема. Текст. Тема. </w:t>
            </w:r>
          </w:p>
        </w:tc>
        <w:tc>
          <w:tcPr>
            <w:tcW w:w="1269" w:type="dxa"/>
          </w:tcPr>
          <w:p w:rsidR="00D9425B" w:rsidRPr="003410A0" w:rsidRDefault="00A24372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27</w:t>
            </w:r>
            <w:r w:rsidR="00D9425B">
              <w:rPr>
                <w:bCs/>
                <w:lang w:val="tt-RU"/>
              </w:rPr>
              <w:t>.04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90.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b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Текстның планын төзү. Бирелгән план буенча үз текстыңны төзү.</w:t>
            </w:r>
            <w:r w:rsidRPr="008F6AC6">
              <w:rPr>
                <w:b/>
                <w:sz w:val="24"/>
                <w:szCs w:val="24"/>
                <w:lang w:val="tt-RU"/>
              </w:rPr>
              <w:t xml:space="preserve"> План. Части текста.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План. Текстның өлешләре.</w:t>
            </w:r>
          </w:p>
        </w:tc>
        <w:tc>
          <w:tcPr>
            <w:tcW w:w="1269" w:type="dxa"/>
          </w:tcPr>
          <w:p w:rsidR="00D9425B" w:rsidRPr="003410A0" w:rsidRDefault="00297D8A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29.04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91.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4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b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Аралашу ситуациясен – аралашу кем белән, кайда, нинди максат белән башкарылуын аңлау.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b/>
                <w:sz w:val="24"/>
                <w:szCs w:val="24"/>
                <w:lang w:val="tt-RU"/>
              </w:rPr>
              <w:t>Знакомство с речевым этикетом.</w:t>
            </w:r>
            <w:r w:rsidRPr="008F6AC6">
              <w:rPr>
                <w:sz w:val="24"/>
                <w:szCs w:val="24"/>
                <w:lang w:val="tt-RU"/>
              </w:rPr>
              <w:t xml:space="preserve"> 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Сөйләм этикасы.</w:t>
            </w:r>
          </w:p>
        </w:tc>
        <w:tc>
          <w:tcPr>
            <w:tcW w:w="1269" w:type="dxa"/>
          </w:tcPr>
          <w:p w:rsidR="00D9425B" w:rsidRPr="003410A0" w:rsidRDefault="00297D8A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</w:t>
            </w:r>
            <w:r w:rsidR="00D9425B">
              <w:rPr>
                <w:bCs/>
                <w:lang w:val="tt-RU"/>
              </w:rPr>
              <w:t>.05</w:t>
            </w:r>
          </w:p>
        </w:tc>
        <w:tc>
          <w:tcPr>
            <w:tcW w:w="992" w:type="dxa"/>
          </w:tcPr>
          <w:p w:rsidR="00D9425B" w:rsidRDefault="00D9425B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  <w:p w:rsidR="00D9425B" w:rsidRPr="00592909" w:rsidRDefault="00D9425B" w:rsidP="00745ABC">
            <w:pPr>
              <w:rPr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92.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5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Котлау тексты һәм хат язу.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b/>
                <w:sz w:val="24"/>
                <w:szCs w:val="24"/>
                <w:lang w:val="tt-RU"/>
              </w:rPr>
              <w:t>Обращения.</w:t>
            </w:r>
            <w:r w:rsidRPr="008F6AC6">
              <w:rPr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Эндәш сүзләр.</w:t>
            </w:r>
          </w:p>
        </w:tc>
        <w:tc>
          <w:tcPr>
            <w:tcW w:w="1269" w:type="dxa"/>
          </w:tcPr>
          <w:p w:rsidR="00D9425B" w:rsidRPr="003410A0" w:rsidRDefault="00297D8A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4</w:t>
            </w:r>
            <w:r w:rsidR="00D9425B">
              <w:rPr>
                <w:bCs/>
                <w:lang w:val="tt-RU"/>
              </w:rPr>
              <w:t>.05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93.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6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Times New Roman"/>
                <w:i/>
                <w:sz w:val="24"/>
                <w:szCs w:val="24"/>
                <w:lang w:val="tt-RU" w:eastAsia="ru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Тасвирлау һәм хикәяләү характерындагы текстлар, аларның үзенчәлекләре. 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 xml:space="preserve">Текст описание  и текст повествование.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Тасвирлау һәм хикәяләү текстлары.</w:t>
            </w:r>
          </w:p>
        </w:tc>
        <w:tc>
          <w:tcPr>
            <w:tcW w:w="1269" w:type="dxa"/>
          </w:tcPr>
          <w:p w:rsidR="00D9425B" w:rsidRPr="003410A0" w:rsidRDefault="00297D8A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6</w:t>
            </w:r>
            <w:r w:rsidR="00D9425B">
              <w:rPr>
                <w:bCs/>
                <w:lang w:val="tt-RU"/>
              </w:rPr>
              <w:t>.05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94.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7</w:t>
            </w:r>
          </w:p>
        </w:tc>
        <w:tc>
          <w:tcPr>
            <w:tcW w:w="10153" w:type="dxa"/>
          </w:tcPr>
          <w:p w:rsidR="00D9425B" w:rsidRPr="008F6AC6" w:rsidRDefault="00D9425B" w:rsidP="00707950">
            <w:pPr>
              <w:jc w:val="both"/>
              <w:rPr>
                <w:i/>
                <w:sz w:val="24"/>
                <w:szCs w:val="24"/>
                <w:lang w:val="tt-RU"/>
              </w:rPr>
            </w:pPr>
            <w:r w:rsidRPr="008F6AC6">
              <w:rPr>
                <w:b/>
                <w:sz w:val="24"/>
                <w:szCs w:val="24"/>
                <w:lang w:val="tt-RU"/>
              </w:rPr>
              <w:t>Изложение “</w:t>
            </w:r>
            <w:r>
              <w:rPr>
                <w:b/>
                <w:sz w:val="24"/>
                <w:szCs w:val="24"/>
                <w:lang w:val="tt-RU"/>
              </w:rPr>
              <w:t>Благодарност</w:t>
            </w:r>
            <w:proofErr w:type="spellStart"/>
            <w:r>
              <w:rPr>
                <w:b/>
                <w:sz w:val="24"/>
                <w:szCs w:val="24"/>
              </w:rPr>
              <w:t>ь</w:t>
            </w:r>
            <w:proofErr w:type="spellEnd"/>
            <w:r w:rsidRPr="008F6AC6">
              <w:rPr>
                <w:b/>
                <w:sz w:val="24"/>
                <w:szCs w:val="24"/>
                <w:lang w:val="tt-RU"/>
              </w:rPr>
              <w:t xml:space="preserve"> зайца”. 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Изложение  “Куян рәхмәте”</w:t>
            </w:r>
          </w:p>
        </w:tc>
        <w:tc>
          <w:tcPr>
            <w:tcW w:w="1269" w:type="dxa"/>
          </w:tcPr>
          <w:p w:rsidR="00D9425B" w:rsidRPr="003410A0" w:rsidRDefault="00297D8A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8</w:t>
            </w:r>
            <w:r w:rsidR="00D9425B">
              <w:rPr>
                <w:bCs/>
                <w:lang w:val="tt-RU"/>
              </w:rPr>
              <w:t>.05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95.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8</w:t>
            </w:r>
          </w:p>
        </w:tc>
        <w:tc>
          <w:tcPr>
            <w:tcW w:w="10153" w:type="dxa"/>
          </w:tcPr>
          <w:p w:rsidR="00D9425B" w:rsidRPr="008F6AC6" w:rsidRDefault="00D9425B" w:rsidP="00CA3BFB">
            <w:pPr>
              <w:jc w:val="both"/>
              <w:rPr>
                <w:rFonts w:eastAsia="Calibri"/>
                <w:i/>
                <w:sz w:val="24"/>
                <w:szCs w:val="24"/>
                <w:lang w:val="tt-RU"/>
              </w:rPr>
            </w:pPr>
            <w:r w:rsidRPr="008F6AC6">
              <w:rPr>
                <w:rFonts w:eastAsia="Calibri"/>
                <w:i/>
                <w:sz w:val="24"/>
                <w:szCs w:val="24"/>
                <w:lang w:val="tt-RU"/>
              </w:rPr>
              <w:t xml:space="preserve">Автобиография язу.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Автобиография. </w:t>
            </w:r>
          </w:p>
        </w:tc>
        <w:tc>
          <w:tcPr>
            <w:tcW w:w="1269" w:type="dxa"/>
          </w:tcPr>
          <w:p w:rsidR="00D9425B" w:rsidRPr="003410A0" w:rsidRDefault="00297D8A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11</w:t>
            </w:r>
            <w:r w:rsidR="00D9425B">
              <w:rPr>
                <w:bCs/>
                <w:lang w:val="tt-RU"/>
              </w:rPr>
              <w:t>.05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trHeight w:val="416"/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96.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9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Times New Roman"/>
                <w:i/>
                <w:sz w:val="24"/>
                <w:szCs w:val="24"/>
                <w:lang w:val="tt-RU" w:eastAsia="ru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Сурәтләү һәм хикәяләү характерындагы текстлар, аларның үзенчәлекләре. 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 xml:space="preserve">Текст описание и текст повествование.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>Сурәтләү һәм хикәяләү текстлары.</w:t>
            </w:r>
          </w:p>
        </w:tc>
        <w:tc>
          <w:tcPr>
            <w:tcW w:w="1269" w:type="dxa"/>
          </w:tcPr>
          <w:p w:rsidR="00D9425B" w:rsidRPr="003410A0" w:rsidRDefault="00297D8A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13</w:t>
            </w:r>
            <w:r w:rsidR="00D9425B">
              <w:rPr>
                <w:bCs/>
                <w:lang w:val="tt-RU"/>
              </w:rPr>
              <w:t>.05</w:t>
            </w:r>
          </w:p>
        </w:tc>
        <w:tc>
          <w:tcPr>
            <w:tcW w:w="992" w:type="dxa"/>
          </w:tcPr>
          <w:p w:rsidR="00D9425B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  <w:p w:rsidR="00D9425B" w:rsidRPr="00B07146" w:rsidRDefault="00D9425B" w:rsidP="00745ABC">
            <w:pPr>
              <w:rPr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97.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10</w:t>
            </w:r>
          </w:p>
        </w:tc>
        <w:tc>
          <w:tcPr>
            <w:tcW w:w="10153" w:type="dxa"/>
          </w:tcPr>
          <w:p w:rsidR="00D9425B" w:rsidRPr="00707950" w:rsidRDefault="00D9425B" w:rsidP="0070795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74E7A">
              <w:rPr>
                <w:sz w:val="24"/>
                <w:szCs w:val="24"/>
              </w:rPr>
              <w:t>Корректирование текстов с нарушенным порядком предложений.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Тексттагы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җөмләләрне тәртипләү.</w:t>
            </w:r>
          </w:p>
        </w:tc>
        <w:tc>
          <w:tcPr>
            <w:tcW w:w="1269" w:type="dxa"/>
          </w:tcPr>
          <w:p w:rsidR="00D9425B" w:rsidRPr="003410A0" w:rsidRDefault="00297D8A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15</w:t>
            </w:r>
            <w:r w:rsidR="00D9425B">
              <w:rPr>
                <w:bCs/>
                <w:lang w:val="tt-RU"/>
              </w:rPr>
              <w:t>.05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  <w:tcBorders>
              <w:right w:val="single" w:sz="4" w:space="0" w:color="auto"/>
            </w:tcBorders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98.</w:t>
            </w:r>
          </w:p>
        </w:tc>
        <w:tc>
          <w:tcPr>
            <w:tcW w:w="10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lang w:val="tt-RU"/>
              </w:rPr>
              <w:t>1</w:t>
            </w:r>
            <w:r>
              <w:rPr>
                <w:lang w:val="tt-RU"/>
              </w:rPr>
              <w:t>1</w:t>
            </w:r>
          </w:p>
        </w:tc>
        <w:tc>
          <w:tcPr>
            <w:tcW w:w="10153" w:type="dxa"/>
            <w:tcBorders>
              <w:left w:val="single" w:sz="4" w:space="0" w:color="auto"/>
              <w:right w:val="single" w:sz="4" w:space="0" w:color="auto"/>
            </w:tcBorders>
          </w:tcPr>
          <w:p w:rsidR="00D9425B" w:rsidRPr="008F6AC6" w:rsidRDefault="00D9425B" w:rsidP="00707950">
            <w:pPr>
              <w:jc w:val="both"/>
              <w:rPr>
                <w:rFonts w:eastAsia="Calibri"/>
                <w:b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Үз фикереңне әйтү һәм аны дәлилләү.</w:t>
            </w:r>
            <w:r w:rsidRPr="008F6AC6">
              <w:rPr>
                <w:b/>
                <w:sz w:val="24"/>
                <w:szCs w:val="24"/>
                <w:lang w:val="tt-RU"/>
              </w:rPr>
              <w:t>Творческие упра</w:t>
            </w:r>
            <w:proofErr w:type="spellStart"/>
            <w:r w:rsidRPr="008F6AC6">
              <w:rPr>
                <w:b/>
                <w:sz w:val="24"/>
                <w:szCs w:val="24"/>
              </w:rPr>
              <w:t>жнения</w:t>
            </w:r>
            <w:proofErr w:type="spellEnd"/>
            <w:r w:rsidRPr="008F6AC6">
              <w:rPr>
                <w:b/>
                <w:sz w:val="24"/>
                <w:szCs w:val="24"/>
              </w:rPr>
              <w:t xml:space="preserve"> по теме «Текст. Связная речь». Тест. 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“Текст. Бәйләнешле сөйләм” темасына иҗади биремле күнегүләр. Тест биреме 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auto"/>
            </w:tcBorders>
          </w:tcPr>
          <w:p w:rsidR="00D9425B" w:rsidRPr="003410A0" w:rsidRDefault="00297D8A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17</w:t>
            </w:r>
            <w:r w:rsidR="00D9425B">
              <w:rPr>
                <w:bCs/>
                <w:lang w:val="tt-RU"/>
              </w:rPr>
              <w:t>.05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  <w:tcBorders>
              <w:left w:val="single" w:sz="4" w:space="0" w:color="auto"/>
            </w:tcBorders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</w:tr>
      <w:tr w:rsidR="00D9425B" w:rsidRPr="008F6AC6" w:rsidTr="00AD09E8">
        <w:trPr>
          <w:jc w:val="right"/>
        </w:trPr>
        <w:tc>
          <w:tcPr>
            <w:tcW w:w="15441" w:type="dxa"/>
            <w:gridSpan w:val="8"/>
          </w:tcPr>
          <w:p w:rsidR="00D9425B" w:rsidRPr="003410A0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3410A0">
              <w:rPr>
                <w:lang w:val="tt-RU"/>
              </w:rPr>
              <w:t>Ел буена үтелгәннәрне кабатлау</w:t>
            </w: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99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 w:rsidRPr="008F6AC6">
              <w:rPr>
                <w:lang w:val="tt-RU"/>
              </w:rPr>
              <w:t>1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Calibri"/>
                <w:b/>
                <w:bCs/>
                <w:sz w:val="24"/>
                <w:szCs w:val="24"/>
                <w:lang w:val="tt-RU"/>
              </w:rPr>
            </w:pPr>
            <w:r w:rsidRPr="008F6AC6">
              <w:rPr>
                <w:i/>
                <w:sz w:val="24"/>
                <w:szCs w:val="24"/>
                <w:lang w:val="tt-RU"/>
              </w:rPr>
              <w:t>Авазга һәм хәрефкә  өйрәнелгән күләмдә характеристика бирү.</w:t>
            </w:r>
            <w:r w:rsidRPr="008F6AC6">
              <w:rPr>
                <w:b/>
                <w:sz w:val="24"/>
                <w:szCs w:val="24"/>
                <w:lang w:val="tt-RU"/>
              </w:rPr>
              <w:t xml:space="preserve"> Повторение. Звуки и буквы.</w:t>
            </w:r>
            <w:r w:rsidRPr="008F6AC6">
              <w:rPr>
                <w:i/>
                <w:sz w:val="24"/>
                <w:szCs w:val="24"/>
                <w:lang w:val="tt-RU"/>
              </w:rPr>
              <w:t xml:space="preserve"> </w:t>
            </w:r>
            <w:r w:rsidRPr="008F6AC6">
              <w:rPr>
                <w:b/>
                <w:sz w:val="24"/>
                <w:szCs w:val="24"/>
                <w:lang w:val="tt-RU"/>
              </w:rPr>
              <w:t>Кабатлау.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Авазлар һәм хәрефләр.</w:t>
            </w:r>
          </w:p>
        </w:tc>
        <w:tc>
          <w:tcPr>
            <w:tcW w:w="1269" w:type="dxa"/>
          </w:tcPr>
          <w:p w:rsidR="00D9425B" w:rsidRPr="003410A0" w:rsidRDefault="00297D8A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20</w:t>
            </w:r>
            <w:r w:rsidR="00D9425B">
              <w:rPr>
                <w:bCs/>
                <w:lang w:val="tt-RU"/>
              </w:rPr>
              <w:t>.05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100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10153" w:type="dxa"/>
          </w:tcPr>
          <w:p w:rsidR="00D9425B" w:rsidRPr="008F6AC6" w:rsidRDefault="00D9425B" w:rsidP="00297D8A">
            <w:pPr>
              <w:jc w:val="both"/>
              <w:rPr>
                <w:rFonts w:eastAsia="Times New Roman"/>
                <w:sz w:val="24"/>
                <w:szCs w:val="24"/>
                <w:lang w:val="tt-RU" w:eastAsia="ru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>Өйрәнелгән дөрес</w:t>
            </w:r>
            <w:r>
              <w:rPr>
                <w:rFonts w:eastAsia="Times New Roman"/>
                <w:i/>
                <w:sz w:val="24"/>
                <w:szCs w:val="24"/>
                <w:lang w:val="tt-RU" w:eastAsia="ru-RU"/>
              </w:rPr>
              <w:t xml:space="preserve"> язу кагыйдәләренә туры килгән 45-5</w:t>
            </w: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>0 сүзле текстны укытучы әйтеп торганда язарга.</w:t>
            </w:r>
            <w:r w:rsidR="00297D8A">
              <w:rPr>
                <w:rFonts w:eastAsia="Times New Roman"/>
                <w:b/>
                <w:sz w:val="24"/>
                <w:szCs w:val="24"/>
                <w:lang w:val="tt-RU" w:eastAsia="ru-RU"/>
              </w:rPr>
              <w:t xml:space="preserve"> Йомгаклау контроль эше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69" w:type="dxa"/>
          </w:tcPr>
          <w:p w:rsidR="00D9425B" w:rsidRPr="003410A0" w:rsidRDefault="00297D8A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22.05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101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10153" w:type="dxa"/>
          </w:tcPr>
          <w:p w:rsidR="00D9425B" w:rsidRPr="008F6AC6" w:rsidRDefault="00D9425B" w:rsidP="00745ABC">
            <w:pPr>
              <w:jc w:val="both"/>
              <w:rPr>
                <w:rFonts w:eastAsia="Times New Roman"/>
                <w:i/>
                <w:sz w:val="24"/>
                <w:szCs w:val="24"/>
                <w:lang w:val="tt-RU" w:eastAsia="ru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>Сузык аваз хәрефләрен дөрес язу кагыйдәләре</w:t>
            </w:r>
            <w:r w:rsidRPr="008F6AC6">
              <w:rPr>
                <w:rFonts w:eastAsia="Times New Roman"/>
                <w:sz w:val="24"/>
                <w:szCs w:val="24"/>
                <w:lang w:val="tt-RU" w:eastAsia="ru-RU"/>
              </w:rPr>
              <w:t xml:space="preserve">. 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>Повторение.Определение гласных звуков</w:t>
            </w:r>
            <w:r w:rsidRPr="008F6AC6">
              <w:rPr>
                <w:rFonts w:eastAsia="Times New Roman"/>
                <w:sz w:val="24"/>
                <w:szCs w:val="24"/>
                <w:lang w:val="tt-RU" w:eastAsia="ru-RU"/>
              </w:rPr>
              <w:t xml:space="preserve">. </w:t>
            </w:r>
            <w:r w:rsidRPr="008F6AC6">
              <w:rPr>
                <w:b/>
                <w:sz w:val="24"/>
                <w:szCs w:val="24"/>
                <w:lang w:val="tt-RU"/>
              </w:rPr>
              <w:t>Кабатлау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.Сузык авазларны билгеләү.</w:t>
            </w:r>
          </w:p>
        </w:tc>
        <w:tc>
          <w:tcPr>
            <w:tcW w:w="1269" w:type="dxa"/>
          </w:tcPr>
          <w:p w:rsidR="00D9425B" w:rsidRPr="003410A0" w:rsidRDefault="00297D8A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25.05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  <w:tr w:rsidR="00D9425B" w:rsidRPr="008F6AC6" w:rsidTr="00B924E4">
        <w:trPr>
          <w:jc w:val="right"/>
        </w:trPr>
        <w:tc>
          <w:tcPr>
            <w:tcW w:w="857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102</w:t>
            </w:r>
            <w:r w:rsidRPr="008F6AC6">
              <w:rPr>
                <w:lang w:val="tt-RU"/>
              </w:rPr>
              <w:t>.</w:t>
            </w:r>
          </w:p>
        </w:tc>
        <w:tc>
          <w:tcPr>
            <w:tcW w:w="1072" w:type="dxa"/>
            <w:gridSpan w:val="2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lang w:val="tt-RU"/>
              </w:rPr>
              <w:t>4</w:t>
            </w:r>
          </w:p>
        </w:tc>
        <w:tc>
          <w:tcPr>
            <w:tcW w:w="10153" w:type="dxa"/>
          </w:tcPr>
          <w:p w:rsidR="00D9425B" w:rsidRPr="008F6AC6" w:rsidRDefault="00D9425B" w:rsidP="000A63C3">
            <w:pPr>
              <w:tabs>
                <w:tab w:val="left" w:pos="900"/>
              </w:tabs>
              <w:jc w:val="both"/>
              <w:rPr>
                <w:rFonts w:eastAsia="Times New Roman"/>
                <w:i/>
                <w:sz w:val="24"/>
                <w:szCs w:val="24"/>
                <w:lang w:val="tt-RU" w:eastAsia="ru-RU"/>
              </w:rPr>
            </w:pPr>
            <w:r w:rsidRPr="008F6AC6">
              <w:rPr>
                <w:rFonts w:eastAsia="Times New Roman"/>
                <w:i/>
                <w:sz w:val="24"/>
                <w:szCs w:val="24"/>
                <w:lang w:val="tt-RU" w:eastAsia="ru-RU"/>
              </w:rPr>
              <w:t>Тартык аваз хәрефләрен дөрес язу.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 xml:space="preserve"> Повторение. Определение согласных звуков</w:t>
            </w:r>
            <w:r w:rsidRPr="008F6AC6">
              <w:rPr>
                <w:rFonts w:eastAsia="Times New Roman"/>
                <w:sz w:val="24"/>
                <w:szCs w:val="24"/>
                <w:lang w:val="tt-RU" w:eastAsia="ru-RU"/>
              </w:rPr>
              <w:t>.</w:t>
            </w:r>
            <w:r w:rsidR="000A63C3">
              <w:rPr>
                <w:rFonts w:eastAsia="Times New Roman"/>
                <w:sz w:val="24"/>
                <w:szCs w:val="24"/>
                <w:lang w:val="tt-RU" w:eastAsia="ru-RU"/>
              </w:rPr>
              <w:t xml:space="preserve"> </w:t>
            </w:r>
            <w:r w:rsidR="000A63C3">
              <w:rPr>
                <w:rFonts w:eastAsia="Times New Roman"/>
                <w:b/>
                <w:sz w:val="24"/>
                <w:szCs w:val="24"/>
                <w:lang w:val="tt-RU" w:eastAsia="ru-RU"/>
              </w:rPr>
              <w:t>Тест</w:t>
            </w:r>
            <w:r w:rsidRPr="008F6AC6">
              <w:rPr>
                <w:rFonts w:eastAsia="Times New Roman"/>
                <w:b/>
                <w:sz w:val="24"/>
                <w:szCs w:val="24"/>
                <w:lang w:val="tt-RU" w:eastAsia="ru-RU"/>
              </w:rPr>
              <w:t>.</w:t>
            </w:r>
            <w:r w:rsidRPr="008F6AC6">
              <w:rPr>
                <w:rFonts w:eastAsia="Times New Roman"/>
                <w:sz w:val="24"/>
                <w:szCs w:val="24"/>
                <w:lang w:val="tt-RU" w:eastAsia="ru-RU"/>
              </w:rPr>
              <w:t xml:space="preserve"> </w:t>
            </w:r>
            <w:r w:rsidRPr="008F6AC6">
              <w:rPr>
                <w:b/>
                <w:sz w:val="24"/>
                <w:szCs w:val="24"/>
                <w:lang w:val="tt-RU"/>
              </w:rPr>
              <w:t>Кабатлау.</w:t>
            </w:r>
            <w:r w:rsidRPr="008F6AC6">
              <w:rPr>
                <w:rFonts w:eastAsia="Calibri"/>
                <w:b/>
                <w:sz w:val="24"/>
                <w:szCs w:val="24"/>
                <w:lang w:val="tt-RU"/>
              </w:rPr>
              <w:t xml:space="preserve"> Тарт</w:t>
            </w:r>
            <w:r>
              <w:rPr>
                <w:rFonts w:eastAsia="Calibri"/>
                <w:b/>
                <w:sz w:val="24"/>
                <w:szCs w:val="24"/>
                <w:lang w:val="tt-RU"/>
              </w:rPr>
              <w:t xml:space="preserve">ык авазларны билгеләү. Тест </w:t>
            </w:r>
          </w:p>
        </w:tc>
        <w:tc>
          <w:tcPr>
            <w:tcW w:w="1269" w:type="dxa"/>
          </w:tcPr>
          <w:p w:rsidR="00D9425B" w:rsidRPr="003410A0" w:rsidRDefault="00297D8A" w:rsidP="00745ABC">
            <w:pPr>
              <w:pStyle w:val="a3"/>
              <w:spacing w:before="0" w:beforeAutospacing="0" w:after="0" w:afterAutospacing="0"/>
              <w:jc w:val="center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25.05</w:t>
            </w:r>
          </w:p>
        </w:tc>
        <w:tc>
          <w:tcPr>
            <w:tcW w:w="992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rPr>
                <w:b/>
                <w:bCs/>
                <w:lang w:val="tt-RU"/>
              </w:rPr>
            </w:pPr>
          </w:p>
        </w:tc>
        <w:tc>
          <w:tcPr>
            <w:tcW w:w="1098" w:type="dxa"/>
          </w:tcPr>
          <w:p w:rsidR="00D9425B" w:rsidRPr="008F6AC6" w:rsidRDefault="00D9425B" w:rsidP="00745ABC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tt-RU"/>
              </w:rPr>
            </w:pPr>
          </w:p>
        </w:tc>
      </w:tr>
    </w:tbl>
    <w:p w:rsidR="00FF4A93" w:rsidRDefault="00FF4A93" w:rsidP="00FF4A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F4A93" w:rsidRDefault="00FF4A93" w:rsidP="00FF4A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F4A93" w:rsidRPr="00FF4A93" w:rsidRDefault="00FF4A93" w:rsidP="00FF4A93">
      <w:pPr>
        <w:spacing w:after="0" w:line="240" w:lineRule="auto"/>
        <w:ind w:left="119"/>
        <w:rPr>
          <w:rFonts w:ascii="Times New Roman" w:hAnsi="Times New Roman" w:cs="Times New Roman"/>
          <w:sz w:val="28"/>
          <w:szCs w:val="28"/>
        </w:rPr>
      </w:pPr>
      <w:proofErr w:type="gramStart"/>
      <w:r w:rsidRPr="00FF4A93">
        <w:rPr>
          <w:rFonts w:ascii="Times New Roman" w:hAnsi="Times New Roman" w:cs="Times New Roman"/>
          <w:color w:val="000000"/>
          <w:sz w:val="28"/>
          <w:szCs w:val="28"/>
        </w:rPr>
        <w:t>​‌​‌‌</w:t>
      </w:r>
      <w:r w:rsidRPr="00FF4A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«Татарский язык (Татар теле) учебник для образовательных организаций с обучением на русском языке, для изучающих татарский язык как родной (на русском и татарском языках) (в 2 частях)», </w:t>
      </w:r>
      <w:proofErr w:type="spellStart"/>
      <w:r w:rsidRPr="00FF4A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Мияссарова</w:t>
      </w:r>
      <w:proofErr w:type="spellEnd"/>
      <w:r w:rsidRPr="00FF4A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И.Х., </w:t>
      </w:r>
      <w:proofErr w:type="spellStart"/>
      <w:r w:rsidRPr="00FF4A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Файзрахманова</w:t>
      </w:r>
      <w:proofErr w:type="spellEnd"/>
      <w:r w:rsidRPr="00FF4A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К.Ф.</w:t>
      </w:r>
      <w:proofErr w:type="gramEnd"/>
    </w:p>
    <w:p w:rsidR="00FF4A93" w:rsidRPr="00111046" w:rsidRDefault="00FF4A93" w:rsidP="00FF4A93">
      <w:pPr>
        <w:spacing w:after="0"/>
        <w:ind w:left="120"/>
      </w:pPr>
      <w:r w:rsidRPr="00111046">
        <w:rPr>
          <w:rFonts w:ascii="Times New Roman" w:hAnsi="Times New Roman"/>
          <w:color w:val="000000"/>
          <w:sz w:val="28"/>
        </w:rPr>
        <w:t>​</w:t>
      </w:r>
    </w:p>
    <w:p w:rsidR="00FF4A93" w:rsidRPr="00111046" w:rsidRDefault="00FF4A93" w:rsidP="00FF4A93">
      <w:pPr>
        <w:spacing w:after="0" w:line="480" w:lineRule="auto"/>
        <w:ind w:left="120"/>
      </w:pPr>
      <w:r w:rsidRPr="0011104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F4A93" w:rsidRPr="00FF4A93" w:rsidRDefault="00FF4A93" w:rsidP="00FF4A93">
      <w:pP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Татар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теле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(Татарский язык)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tt-RU"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Методическое пособие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tt-RU" w:eastAsia="ru-RU"/>
        </w:rPr>
        <w:t xml:space="preserve">. </w:t>
      </w:r>
      <w:r w:rsidRPr="00FF4A9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3 </w:t>
      </w:r>
      <w:proofErr w:type="spellStart"/>
      <w:r w:rsidRPr="00FF4A9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кл</w:t>
      </w:r>
      <w:proofErr w:type="spellEnd"/>
      <w:r w:rsidRPr="00FF4A9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tt-RU" w:eastAsia="ru-RU"/>
        </w:rPr>
        <w:t xml:space="preserve">  </w:t>
      </w:r>
      <w:r w:rsidRPr="00FF4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Авторы: </w:t>
      </w:r>
      <w:proofErr w:type="spellStart"/>
      <w:r w:rsidRPr="00FF4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Мияссарова</w:t>
      </w:r>
      <w:proofErr w:type="spellEnd"/>
      <w:r w:rsidRPr="00FF4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И.Х., </w:t>
      </w:r>
      <w:proofErr w:type="spellStart"/>
      <w:r w:rsidRPr="00FF4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Файзрахманова</w:t>
      </w:r>
      <w:proofErr w:type="spellEnd"/>
      <w:r w:rsidRPr="00FF4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К.Ф.</w:t>
      </w:r>
      <w:r w:rsidRPr="00FF4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F4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Методическое пособие для обучающихся образовательных организаций</w:t>
      </w:r>
      <w:r w:rsidRPr="00FF4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начального общего образования с обучением на родном (татарском) языке.</w:t>
      </w:r>
    </w:p>
    <w:p w:rsidR="00FF4A93" w:rsidRPr="00FF4A93" w:rsidRDefault="00FF4A93" w:rsidP="00FF4A93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AD09E8" w:rsidRPr="00FF4A93" w:rsidRDefault="00AD09E8" w:rsidP="00AD09E8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AD09E8" w:rsidRPr="008F6AC6" w:rsidRDefault="00AD09E8" w:rsidP="00AD09E8">
      <w:pPr>
        <w:pStyle w:val="a3"/>
        <w:spacing w:before="0" w:beforeAutospacing="0" w:after="0" w:afterAutospacing="0"/>
        <w:ind w:hanging="567"/>
        <w:jc w:val="both"/>
        <w:rPr>
          <w:b/>
          <w:bCs/>
          <w:lang w:val="tt-RU"/>
        </w:rPr>
      </w:pPr>
    </w:p>
    <w:p w:rsidR="00AD09E8" w:rsidRPr="008F6AC6" w:rsidRDefault="00AD09E8" w:rsidP="00AD09E8">
      <w:pPr>
        <w:pStyle w:val="a3"/>
        <w:spacing w:before="0" w:beforeAutospacing="0" w:after="0" w:afterAutospacing="0"/>
        <w:ind w:hanging="567"/>
        <w:jc w:val="both"/>
        <w:rPr>
          <w:b/>
          <w:bCs/>
          <w:lang w:val="tt-RU"/>
        </w:rPr>
      </w:pPr>
    </w:p>
    <w:p w:rsidR="00AD09E8" w:rsidRPr="008F6AC6" w:rsidRDefault="00AD09E8" w:rsidP="00AD09E8">
      <w:pPr>
        <w:pStyle w:val="a3"/>
        <w:spacing w:before="0" w:beforeAutospacing="0" w:after="0" w:afterAutospacing="0"/>
        <w:ind w:hanging="567"/>
        <w:jc w:val="both"/>
        <w:rPr>
          <w:b/>
          <w:bCs/>
          <w:lang w:val="tt-RU"/>
        </w:rPr>
      </w:pPr>
    </w:p>
    <w:p w:rsidR="00AD09E8" w:rsidRPr="008F6AC6" w:rsidRDefault="00AD09E8" w:rsidP="00AD09E8">
      <w:pPr>
        <w:pStyle w:val="a3"/>
        <w:spacing w:before="0" w:beforeAutospacing="0" w:after="0" w:afterAutospacing="0"/>
        <w:jc w:val="both"/>
        <w:rPr>
          <w:b/>
          <w:bCs/>
          <w:lang w:val="tt-RU"/>
        </w:rPr>
      </w:pPr>
    </w:p>
    <w:p w:rsidR="00AD09E8" w:rsidRPr="008F6AC6" w:rsidRDefault="00AD09E8" w:rsidP="00AD09E8">
      <w:pPr>
        <w:pStyle w:val="a3"/>
        <w:spacing w:before="0" w:beforeAutospacing="0" w:after="0" w:afterAutospacing="0"/>
        <w:ind w:hanging="567"/>
        <w:jc w:val="both"/>
        <w:rPr>
          <w:b/>
          <w:bCs/>
          <w:lang w:val="tt-RU"/>
        </w:rPr>
      </w:pPr>
    </w:p>
    <w:p w:rsidR="00AD09E8" w:rsidRPr="008F6AC6" w:rsidRDefault="00AD09E8" w:rsidP="00AD09E8">
      <w:pPr>
        <w:pStyle w:val="a3"/>
        <w:spacing w:before="0" w:beforeAutospacing="0" w:after="0" w:afterAutospacing="0"/>
        <w:ind w:hanging="567"/>
        <w:jc w:val="both"/>
        <w:rPr>
          <w:b/>
          <w:bCs/>
          <w:lang w:val="tt-RU"/>
        </w:rPr>
      </w:pPr>
    </w:p>
    <w:p w:rsidR="00AD09E8" w:rsidRPr="008F6AC6" w:rsidRDefault="00AD09E8" w:rsidP="00AD09E8">
      <w:pPr>
        <w:pStyle w:val="a3"/>
        <w:spacing w:before="0" w:beforeAutospacing="0" w:after="0" w:afterAutospacing="0"/>
        <w:ind w:hanging="567"/>
        <w:jc w:val="both"/>
        <w:rPr>
          <w:b/>
          <w:bCs/>
          <w:lang w:val="tt-RU"/>
        </w:rPr>
      </w:pPr>
    </w:p>
    <w:p w:rsidR="008B04FB" w:rsidRPr="006E1893" w:rsidRDefault="008B04FB">
      <w:pPr>
        <w:rPr>
          <w:lang w:val="tt-RU"/>
        </w:rPr>
      </w:pPr>
    </w:p>
    <w:sectPr w:rsidR="008B04FB" w:rsidRPr="006E1893" w:rsidSect="00AD09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aav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67EE206"/>
    <w:lvl w:ilvl="0">
      <w:numFmt w:val="bullet"/>
      <w:lvlText w:val="*"/>
      <w:lvlJc w:val="left"/>
    </w:lvl>
  </w:abstractNum>
  <w:abstractNum w:abstractNumId="1">
    <w:nsid w:val="08EC07BC"/>
    <w:multiLevelType w:val="hybridMultilevel"/>
    <w:tmpl w:val="03A05F88"/>
    <w:lvl w:ilvl="0" w:tplc="72FCA542">
      <w:start w:val="5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0F8248B"/>
    <w:multiLevelType w:val="hybridMultilevel"/>
    <w:tmpl w:val="EFE24D12"/>
    <w:lvl w:ilvl="0" w:tplc="9678259A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555935"/>
    <w:multiLevelType w:val="hybridMultilevel"/>
    <w:tmpl w:val="52F030FA"/>
    <w:lvl w:ilvl="0" w:tplc="1090C474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6B363D"/>
    <w:multiLevelType w:val="hybridMultilevel"/>
    <w:tmpl w:val="168C7732"/>
    <w:lvl w:ilvl="0" w:tplc="67742A96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604AC"/>
    <w:multiLevelType w:val="hybridMultilevel"/>
    <w:tmpl w:val="C03C303A"/>
    <w:lvl w:ilvl="0" w:tplc="72FCA542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759134F"/>
    <w:multiLevelType w:val="hybridMultilevel"/>
    <w:tmpl w:val="CF2EB494"/>
    <w:lvl w:ilvl="0" w:tplc="5A0851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B10D3"/>
    <w:multiLevelType w:val="hybridMultilevel"/>
    <w:tmpl w:val="B692B660"/>
    <w:lvl w:ilvl="0" w:tplc="8DA0D9C4">
      <w:start w:val="1"/>
      <w:numFmt w:val="decimal"/>
      <w:lvlText w:val="%1."/>
      <w:lvlJc w:val="left"/>
      <w:pPr>
        <w:ind w:left="67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>
    <w:nsid w:val="4DAF7418"/>
    <w:multiLevelType w:val="hybridMultilevel"/>
    <w:tmpl w:val="B692B660"/>
    <w:lvl w:ilvl="0" w:tplc="8DA0D9C4">
      <w:start w:val="1"/>
      <w:numFmt w:val="decimal"/>
      <w:lvlText w:val="%1."/>
      <w:lvlJc w:val="left"/>
      <w:pPr>
        <w:ind w:left="67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9">
    <w:nsid w:val="4EAB496E"/>
    <w:multiLevelType w:val="hybridMultilevel"/>
    <w:tmpl w:val="04022690"/>
    <w:lvl w:ilvl="0" w:tplc="2D1E20C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A20D7C"/>
    <w:multiLevelType w:val="multilevel"/>
    <w:tmpl w:val="DFBE2576"/>
    <w:lvl w:ilvl="0">
      <w:start w:val="1"/>
      <w:numFmt w:val="decimal"/>
      <w:lvlText w:val="%1."/>
      <w:lvlJc w:val="left"/>
      <w:pPr>
        <w:ind w:left="1020" w:hanging="360"/>
      </w:pPr>
      <w:rPr>
        <w:b/>
        <w:bCs/>
        <w:i w:val="0"/>
        <w:i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A7272B"/>
    <w:multiLevelType w:val="hybridMultilevel"/>
    <w:tmpl w:val="6F904C28"/>
    <w:lvl w:ilvl="0" w:tplc="B9B869AC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6F462E"/>
    <w:multiLevelType w:val="hybridMultilevel"/>
    <w:tmpl w:val="1C4A96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121617"/>
    <w:multiLevelType w:val="hybridMultilevel"/>
    <w:tmpl w:val="9990D342"/>
    <w:lvl w:ilvl="0" w:tplc="2F2C081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D85452"/>
    <w:multiLevelType w:val="hybridMultilevel"/>
    <w:tmpl w:val="A0486D7C"/>
    <w:lvl w:ilvl="0" w:tplc="0AC2307E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577EE"/>
    <w:multiLevelType w:val="hybridMultilevel"/>
    <w:tmpl w:val="DBCEEE44"/>
    <w:lvl w:ilvl="0" w:tplc="B0FAF184">
      <w:start w:val="3"/>
      <w:numFmt w:val="bullet"/>
      <w:lvlText w:val="-"/>
      <w:lvlJc w:val="left"/>
      <w:pPr>
        <w:ind w:left="7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>
    <w:nsid w:val="5CE04CC5"/>
    <w:multiLevelType w:val="hybridMultilevel"/>
    <w:tmpl w:val="958A406E"/>
    <w:lvl w:ilvl="0" w:tplc="57D28D26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DC6415"/>
    <w:multiLevelType w:val="hybridMultilevel"/>
    <w:tmpl w:val="9C3084D2"/>
    <w:lvl w:ilvl="0" w:tplc="5C9C3444">
      <w:start w:val="7"/>
      <w:numFmt w:val="bullet"/>
      <w:lvlText w:val="﷒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F63229"/>
    <w:multiLevelType w:val="hybridMultilevel"/>
    <w:tmpl w:val="55E0EF1C"/>
    <w:lvl w:ilvl="0" w:tplc="7876A7FE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90E179D"/>
    <w:multiLevelType w:val="hybridMultilevel"/>
    <w:tmpl w:val="36804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585866"/>
    <w:multiLevelType w:val="hybridMultilevel"/>
    <w:tmpl w:val="B692B660"/>
    <w:lvl w:ilvl="0" w:tplc="8DA0D9C4">
      <w:start w:val="1"/>
      <w:numFmt w:val="decimal"/>
      <w:lvlText w:val="%1."/>
      <w:lvlJc w:val="left"/>
      <w:pPr>
        <w:ind w:left="67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1">
    <w:nsid w:val="786E5F5D"/>
    <w:multiLevelType w:val="hybridMultilevel"/>
    <w:tmpl w:val="DFBE2576"/>
    <w:lvl w:ilvl="0" w:tplc="7AC410DE">
      <w:start w:val="1"/>
      <w:numFmt w:val="decimal"/>
      <w:lvlText w:val="%1."/>
      <w:lvlJc w:val="left"/>
      <w:pPr>
        <w:ind w:left="928" w:hanging="360"/>
      </w:pPr>
      <w:rPr>
        <w:b/>
        <w:bCs/>
        <w:i w:val="0"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3"/>
  </w:num>
  <w:num w:numId="8">
    <w:abstractNumId w:val="3"/>
  </w:num>
  <w:num w:numId="9">
    <w:abstractNumId w:val="4"/>
  </w:num>
  <w:num w:numId="10">
    <w:abstractNumId w:val="11"/>
  </w:num>
  <w:num w:numId="11">
    <w:abstractNumId w:val="10"/>
  </w:num>
  <w:num w:numId="12">
    <w:abstractNumId w:val="21"/>
  </w:num>
  <w:num w:numId="13">
    <w:abstractNumId w:val="12"/>
  </w:num>
  <w:num w:numId="1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5">
    <w:abstractNumId w:val="8"/>
  </w:num>
  <w:num w:numId="16">
    <w:abstractNumId w:val="16"/>
  </w:num>
  <w:num w:numId="17">
    <w:abstractNumId w:val="20"/>
  </w:num>
  <w:num w:numId="18">
    <w:abstractNumId w:val="7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6"/>
  </w:num>
  <w:num w:numId="22">
    <w:abstractNumId w:val="1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7BFF"/>
    <w:rsid w:val="0000060A"/>
    <w:rsid w:val="00001A7D"/>
    <w:rsid w:val="00002979"/>
    <w:rsid w:val="00002B29"/>
    <w:rsid w:val="00003949"/>
    <w:rsid w:val="00005209"/>
    <w:rsid w:val="000054B0"/>
    <w:rsid w:val="00005C10"/>
    <w:rsid w:val="00010575"/>
    <w:rsid w:val="000134EB"/>
    <w:rsid w:val="000149CE"/>
    <w:rsid w:val="00014D23"/>
    <w:rsid w:val="000159B5"/>
    <w:rsid w:val="00017EB2"/>
    <w:rsid w:val="00020257"/>
    <w:rsid w:val="00020292"/>
    <w:rsid w:val="0002038C"/>
    <w:rsid w:val="000222A7"/>
    <w:rsid w:val="00022E27"/>
    <w:rsid w:val="00022E90"/>
    <w:rsid w:val="000239D6"/>
    <w:rsid w:val="00024194"/>
    <w:rsid w:val="000246A3"/>
    <w:rsid w:val="00024D79"/>
    <w:rsid w:val="00025F8F"/>
    <w:rsid w:val="00027405"/>
    <w:rsid w:val="000274D8"/>
    <w:rsid w:val="00027592"/>
    <w:rsid w:val="000275DC"/>
    <w:rsid w:val="00027836"/>
    <w:rsid w:val="00031259"/>
    <w:rsid w:val="0003135A"/>
    <w:rsid w:val="00031CF4"/>
    <w:rsid w:val="000342E7"/>
    <w:rsid w:val="00035104"/>
    <w:rsid w:val="00035897"/>
    <w:rsid w:val="00036616"/>
    <w:rsid w:val="00036C9B"/>
    <w:rsid w:val="0004191D"/>
    <w:rsid w:val="00051186"/>
    <w:rsid w:val="000537DE"/>
    <w:rsid w:val="000548CD"/>
    <w:rsid w:val="00054B5A"/>
    <w:rsid w:val="0005537B"/>
    <w:rsid w:val="00055FA1"/>
    <w:rsid w:val="000574C1"/>
    <w:rsid w:val="00061324"/>
    <w:rsid w:val="000615DC"/>
    <w:rsid w:val="0006161F"/>
    <w:rsid w:val="00061AA5"/>
    <w:rsid w:val="0006212D"/>
    <w:rsid w:val="000628F4"/>
    <w:rsid w:val="00064431"/>
    <w:rsid w:val="00064B93"/>
    <w:rsid w:val="00065302"/>
    <w:rsid w:val="00066F82"/>
    <w:rsid w:val="00067F9E"/>
    <w:rsid w:val="00071116"/>
    <w:rsid w:val="00071206"/>
    <w:rsid w:val="000714DE"/>
    <w:rsid w:val="00071C20"/>
    <w:rsid w:val="00071DFB"/>
    <w:rsid w:val="000732E9"/>
    <w:rsid w:val="00073B5E"/>
    <w:rsid w:val="000740AA"/>
    <w:rsid w:val="000759C8"/>
    <w:rsid w:val="000813C5"/>
    <w:rsid w:val="0008195E"/>
    <w:rsid w:val="00082426"/>
    <w:rsid w:val="0008294E"/>
    <w:rsid w:val="00083964"/>
    <w:rsid w:val="00083D24"/>
    <w:rsid w:val="00085909"/>
    <w:rsid w:val="0009127E"/>
    <w:rsid w:val="000944F0"/>
    <w:rsid w:val="00096EA4"/>
    <w:rsid w:val="000A0A44"/>
    <w:rsid w:val="000A15A4"/>
    <w:rsid w:val="000A16DE"/>
    <w:rsid w:val="000A23C6"/>
    <w:rsid w:val="000A338E"/>
    <w:rsid w:val="000A3A54"/>
    <w:rsid w:val="000A5433"/>
    <w:rsid w:val="000A6057"/>
    <w:rsid w:val="000A63C3"/>
    <w:rsid w:val="000B01CC"/>
    <w:rsid w:val="000B0461"/>
    <w:rsid w:val="000B1313"/>
    <w:rsid w:val="000B23A8"/>
    <w:rsid w:val="000B285D"/>
    <w:rsid w:val="000B4E77"/>
    <w:rsid w:val="000B5798"/>
    <w:rsid w:val="000B77D2"/>
    <w:rsid w:val="000B7E9F"/>
    <w:rsid w:val="000B7F1B"/>
    <w:rsid w:val="000C0E59"/>
    <w:rsid w:val="000C1828"/>
    <w:rsid w:val="000C1B44"/>
    <w:rsid w:val="000C228A"/>
    <w:rsid w:val="000C4714"/>
    <w:rsid w:val="000C6BA1"/>
    <w:rsid w:val="000C7975"/>
    <w:rsid w:val="000D0C76"/>
    <w:rsid w:val="000D27B1"/>
    <w:rsid w:val="000D2F94"/>
    <w:rsid w:val="000D4A88"/>
    <w:rsid w:val="000D52C1"/>
    <w:rsid w:val="000E1985"/>
    <w:rsid w:val="000E21E0"/>
    <w:rsid w:val="000E71E1"/>
    <w:rsid w:val="000E77F1"/>
    <w:rsid w:val="000F1A76"/>
    <w:rsid w:val="000F1C54"/>
    <w:rsid w:val="000F2B06"/>
    <w:rsid w:val="000F3434"/>
    <w:rsid w:val="000F6840"/>
    <w:rsid w:val="0010058F"/>
    <w:rsid w:val="00101CB8"/>
    <w:rsid w:val="001026F3"/>
    <w:rsid w:val="00103ED4"/>
    <w:rsid w:val="001074CF"/>
    <w:rsid w:val="00110229"/>
    <w:rsid w:val="001118E8"/>
    <w:rsid w:val="00112C73"/>
    <w:rsid w:val="0011561B"/>
    <w:rsid w:val="00117C6E"/>
    <w:rsid w:val="00117F85"/>
    <w:rsid w:val="001207EE"/>
    <w:rsid w:val="00120807"/>
    <w:rsid w:val="0012395E"/>
    <w:rsid w:val="00123E56"/>
    <w:rsid w:val="00124489"/>
    <w:rsid w:val="00130265"/>
    <w:rsid w:val="00131716"/>
    <w:rsid w:val="0013174B"/>
    <w:rsid w:val="001322E3"/>
    <w:rsid w:val="00133147"/>
    <w:rsid w:val="00140227"/>
    <w:rsid w:val="0014050A"/>
    <w:rsid w:val="001407B8"/>
    <w:rsid w:val="00141695"/>
    <w:rsid w:val="0014199F"/>
    <w:rsid w:val="00142226"/>
    <w:rsid w:val="00142298"/>
    <w:rsid w:val="001432C4"/>
    <w:rsid w:val="001456DE"/>
    <w:rsid w:val="001463A9"/>
    <w:rsid w:val="00146AAC"/>
    <w:rsid w:val="001561EC"/>
    <w:rsid w:val="00156787"/>
    <w:rsid w:val="00156B2C"/>
    <w:rsid w:val="00157403"/>
    <w:rsid w:val="00160EC8"/>
    <w:rsid w:val="00162A1E"/>
    <w:rsid w:val="001640A4"/>
    <w:rsid w:val="0016480D"/>
    <w:rsid w:val="0016619B"/>
    <w:rsid w:val="00171F4E"/>
    <w:rsid w:val="0017341A"/>
    <w:rsid w:val="00173545"/>
    <w:rsid w:val="00173F5D"/>
    <w:rsid w:val="001759C6"/>
    <w:rsid w:val="00177285"/>
    <w:rsid w:val="00177E53"/>
    <w:rsid w:val="00180CF2"/>
    <w:rsid w:val="0018407A"/>
    <w:rsid w:val="00184110"/>
    <w:rsid w:val="00186914"/>
    <w:rsid w:val="0019021D"/>
    <w:rsid w:val="001907CC"/>
    <w:rsid w:val="0019228A"/>
    <w:rsid w:val="0019297B"/>
    <w:rsid w:val="001946ED"/>
    <w:rsid w:val="00195C4D"/>
    <w:rsid w:val="001969AC"/>
    <w:rsid w:val="00196F8C"/>
    <w:rsid w:val="001A0C48"/>
    <w:rsid w:val="001A1F74"/>
    <w:rsid w:val="001A269D"/>
    <w:rsid w:val="001A288A"/>
    <w:rsid w:val="001A5415"/>
    <w:rsid w:val="001A6DF4"/>
    <w:rsid w:val="001B06B0"/>
    <w:rsid w:val="001B0F73"/>
    <w:rsid w:val="001B3A78"/>
    <w:rsid w:val="001C1199"/>
    <w:rsid w:val="001C2B3A"/>
    <w:rsid w:val="001C349D"/>
    <w:rsid w:val="001C4977"/>
    <w:rsid w:val="001C62B6"/>
    <w:rsid w:val="001C67C5"/>
    <w:rsid w:val="001C6CA3"/>
    <w:rsid w:val="001D0836"/>
    <w:rsid w:val="001D1567"/>
    <w:rsid w:val="001D1828"/>
    <w:rsid w:val="001D4DC1"/>
    <w:rsid w:val="001D514A"/>
    <w:rsid w:val="001D53E1"/>
    <w:rsid w:val="001D6681"/>
    <w:rsid w:val="001D6FD0"/>
    <w:rsid w:val="001D725C"/>
    <w:rsid w:val="001E18E4"/>
    <w:rsid w:val="001E23DC"/>
    <w:rsid w:val="001E3BA3"/>
    <w:rsid w:val="001E4631"/>
    <w:rsid w:val="001E4E6C"/>
    <w:rsid w:val="001E558A"/>
    <w:rsid w:val="001E5CAE"/>
    <w:rsid w:val="001E67D8"/>
    <w:rsid w:val="001E6EC6"/>
    <w:rsid w:val="001F35B1"/>
    <w:rsid w:val="001F4B54"/>
    <w:rsid w:val="001F76BE"/>
    <w:rsid w:val="002002E5"/>
    <w:rsid w:val="00200C91"/>
    <w:rsid w:val="002018A1"/>
    <w:rsid w:val="00202D45"/>
    <w:rsid w:val="00204652"/>
    <w:rsid w:val="0020509B"/>
    <w:rsid w:val="002060D2"/>
    <w:rsid w:val="00207568"/>
    <w:rsid w:val="00213001"/>
    <w:rsid w:val="00213B52"/>
    <w:rsid w:val="00216867"/>
    <w:rsid w:val="00217F03"/>
    <w:rsid w:val="002207EB"/>
    <w:rsid w:val="0022270D"/>
    <w:rsid w:val="002249E0"/>
    <w:rsid w:val="0022548F"/>
    <w:rsid w:val="00225994"/>
    <w:rsid w:val="00225C0A"/>
    <w:rsid w:val="00225CB5"/>
    <w:rsid w:val="002323BF"/>
    <w:rsid w:val="002337E0"/>
    <w:rsid w:val="002340A9"/>
    <w:rsid w:val="00235009"/>
    <w:rsid w:val="002353C3"/>
    <w:rsid w:val="002357C6"/>
    <w:rsid w:val="00237701"/>
    <w:rsid w:val="002403E6"/>
    <w:rsid w:val="002418FA"/>
    <w:rsid w:val="0024258E"/>
    <w:rsid w:val="00243598"/>
    <w:rsid w:val="002441F8"/>
    <w:rsid w:val="00244F00"/>
    <w:rsid w:val="0024594F"/>
    <w:rsid w:val="00245BF1"/>
    <w:rsid w:val="00246F23"/>
    <w:rsid w:val="00247F51"/>
    <w:rsid w:val="00251643"/>
    <w:rsid w:val="00251AEA"/>
    <w:rsid w:val="00252640"/>
    <w:rsid w:val="00253C62"/>
    <w:rsid w:val="00253EE8"/>
    <w:rsid w:val="00253F8C"/>
    <w:rsid w:val="00255CE5"/>
    <w:rsid w:val="00256BED"/>
    <w:rsid w:val="00260CFE"/>
    <w:rsid w:val="002629D9"/>
    <w:rsid w:val="00263492"/>
    <w:rsid w:val="00263B59"/>
    <w:rsid w:val="0026592B"/>
    <w:rsid w:val="0027001A"/>
    <w:rsid w:val="0027035F"/>
    <w:rsid w:val="00270ED4"/>
    <w:rsid w:val="002733EA"/>
    <w:rsid w:val="0027465B"/>
    <w:rsid w:val="00274E7A"/>
    <w:rsid w:val="00276EBE"/>
    <w:rsid w:val="00282E76"/>
    <w:rsid w:val="0028335A"/>
    <w:rsid w:val="002836E7"/>
    <w:rsid w:val="00290DF9"/>
    <w:rsid w:val="00290F20"/>
    <w:rsid w:val="00293556"/>
    <w:rsid w:val="00295AC8"/>
    <w:rsid w:val="00297D8A"/>
    <w:rsid w:val="002A0AD7"/>
    <w:rsid w:val="002A157D"/>
    <w:rsid w:val="002A17A3"/>
    <w:rsid w:val="002A3E4F"/>
    <w:rsid w:val="002A3F1F"/>
    <w:rsid w:val="002A57AA"/>
    <w:rsid w:val="002A7EE6"/>
    <w:rsid w:val="002B19CB"/>
    <w:rsid w:val="002B1DF7"/>
    <w:rsid w:val="002B2548"/>
    <w:rsid w:val="002B2587"/>
    <w:rsid w:val="002B4BEE"/>
    <w:rsid w:val="002B4E7E"/>
    <w:rsid w:val="002B507D"/>
    <w:rsid w:val="002B6AAB"/>
    <w:rsid w:val="002B6BD9"/>
    <w:rsid w:val="002B7255"/>
    <w:rsid w:val="002B75AF"/>
    <w:rsid w:val="002C0F69"/>
    <w:rsid w:val="002C32F8"/>
    <w:rsid w:val="002C43A0"/>
    <w:rsid w:val="002C504E"/>
    <w:rsid w:val="002C5275"/>
    <w:rsid w:val="002D3078"/>
    <w:rsid w:val="002D3529"/>
    <w:rsid w:val="002D6E1F"/>
    <w:rsid w:val="002D7E85"/>
    <w:rsid w:val="002E443C"/>
    <w:rsid w:val="002E6158"/>
    <w:rsid w:val="002E6253"/>
    <w:rsid w:val="002E7AD2"/>
    <w:rsid w:val="002F032C"/>
    <w:rsid w:val="002F2602"/>
    <w:rsid w:val="002F27CF"/>
    <w:rsid w:val="002F41DB"/>
    <w:rsid w:val="002F4267"/>
    <w:rsid w:val="002F63C8"/>
    <w:rsid w:val="00302339"/>
    <w:rsid w:val="0030443C"/>
    <w:rsid w:val="00306C7B"/>
    <w:rsid w:val="003077F4"/>
    <w:rsid w:val="00307ABE"/>
    <w:rsid w:val="00311502"/>
    <w:rsid w:val="00312490"/>
    <w:rsid w:val="00312C3E"/>
    <w:rsid w:val="00313F5E"/>
    <w:rsid w:val="00314F66"/>
    <w:rsid w:val="003157BD"/>
    <w:rsid w:val="003208C5"/>
    <w:rsid w:val="00322EDC"/>
    <w:rsid w:val="003235AA"/>
    <w:rsid w:val="00324171"/>
    <w:rsid w:val="00324B8C"/>
    <w:rsid w:val="0032692A"/>
    <w:rsid w:val="003272D1"/>
    <w:rsid w:val="00327FF0"/>
    <w:rsid w:val="003302BF"/>
    <w:rsid w:val="00331557"/>
    <w:rsid w:val="00332349"/>
    <w:rsid w:val="00332584"/>
    <w:rsid w:val="003361BB"/>
    <w:rsid w:val="003366C5"/>
    <w:rsid w:val="00342F41"/>
    <w:rsid w:val="00345733"/>
    <w:rsid w:val="003459B8"/>
    <w:rsid w:val="00346B8E"/>
    <w:rsid w:val="00346CDF"/>
    <w:rsid w:val="00347360"/>
    <w:rsid w:val="003521DD"/>
    <w:rsid w:val="003557D8"/>
    <w:rsid w:val="00355BE2"/>
    <w:rsid w:val="00355C1C"/>
    <w:rsid w:val="003569CA"/>
    <w:rsid w:val="00356B46"/>
    <w:rsid w:val="00357F5A"/>
    <w:rsid w:val="0036042F"/>
    <w:rsid w:val="00360F2A"/>
    <w:rsid w:val="00361B78"/>
    <w:rsid w:val="00364469"/>
    <w:rsid w:val="00367126"/>
    <w:rsid w:val="00367A30"/>
    <w:rsid w:val="00367F65"/>
    <w:rsid w:val="00371190"/>
    <w:rsid w:val="00371D7F"/>
    <w:rsid w:val="00372BEF"/>
    <w:rsid w:val="003731C9"/>
    <w:rsid w:val="00376249"/>
    <w:rsid w:val="00376779"/>
    <w:rsid w:val="00381D39"/>
    <w:rsid w:val="00382E3A"/>
    <w:rsid w:val="00383487"/>
    <w:rsid w:val="00386423"/>
    <w:rsid w:val="0038652F"/>
    <w:rsid w:val="00386634"/>
    <w:rsid w:val="0038716C"/>
    <w:rsid w:val="00390703"/>
    <w:rsid w:val="00392E55"/>
    <w:rsid w:val="003940E8"/>
    <w:rsid w:val="00395877"/>
    <w:rsid w:val="003973E8"/>
    <w:rsid w:val="003A2401"/>
    <w:rsid w:val="003A273E"/>
    <w:rsid w:val="003A3A05"/>
    <w:rsid w:val="003B019B"/>
    <w:rsid w:val="003B0E11"/>
    <w:rsid w:val="003B1BDD"/>
    <w:rsid w:val="003B3BAF"/>
    <w:rsid w:val="003B47C6"/>
    <w:rsid w:val="003B52F7"/>
    <w:rsid w:val="003B6661"/>
    <w:rsid w:val="003B66D8"/>
    <w:rsid w:val="003B6CF4"/>
    <w:rsid w:val="003B7F6F"/>
    <w:rsid w:val="003C012C"/>
    <w:rsid w:val="003C1049"/>
    <w:rsid w:val="003C1617"/>
    <w:rsid w:val="003C3B30"/>
    <w:rsid w:val="003C410C"/>
    <w:rsid w:val="003C4618"/>
    <w:rsid w:val="003C4B85"/>
    <w:rsid w:val="003C6587"/>
    <w:rsid w:val="003C78CB"/>
    <w:rsid w:val="003D01CC"/>
    <w:rsid w:val="003D1425"/>
    <w:rsid w:val="003D389C"/>
    <w:rsid w:val="003D4F17"/>
    <w:rsid w:val="003D5079"/>
    <w:rsid w:val="003D7834"/>
    <w:rsid w:val="003D7E60"/>
    <w:rsid w:val="003E07B2"/>
    <w:rsid w:val="003E0BEA"/>
    <w:rsid w:val="003E0D0A"/>
    <w:rsid w:val="003E3E07"/>
    <w:rsid w:val="003E7964"/>
    <w:rsid w:val="003F2BA6"/>
    <w:rsid w:val="003F3FD4"/>
    <w:rsid w:val="003F43C6"/>
    <w:rsid w:val="003F46A7"/>
    <w:rsid w:val="00400119"/>
    <w:rsid w:val="00401DF6"/>
    <w:rsid w:val="00402BC7"/>
    <w:rsid w:val="00405033"/>
    <w:rsid w:val="00405488"/>
    <w:rsid w:val="00405BC8"/>
    <w:rsid w:val="0040682E"/>
    <w:rsid w:val="00410A3E"/>
    <w:rsid w:val="004115E6"/>
    <w:rsid w:val="0041193B"/>
    <w:rsid w:val="00412AE8"/>
    <w:rsid w:val="004131A3"/>
    <w:rsid w:val="00413C91"/>
    <w:rsid w:val="004143BB"/>
    <w:rsid w:val="00415480"/>
    <w:rsid w:val="00415CBE"/>
    <w:rsid w:val="004165C2"/>
    <w:rsid w:val="00416EF0"/>
    <w:rsid w:val="004206F1"/>
    <w:rsid w:val="004223D1"/>
    <w:rsid w:val="0042268D"/>
    <w:rsid w:val="00422CB0"/>
    <w:rsid w:val="00423663"/>
    <w:rsid w:val="004250B0"/>
    <w:rsid w:val="00426223"/>
    <w:rsid w:val="00426236"/>
    <w:rsid w:val="0043014F"/>
    <w:rsid w:val="00431B71"/>
    <w:rsid w:val="0043262D"/>
    <w:rsid w:val="00434A44"/>
    <w:rsid w:val="004352D3"/>
    <w:rsid w:val="004353D3"/>
    <w:rsid w:val="00435FCA"/>
    <w:rsid w:val="00441351"/>
    <w:rsid w:val="004418CF"/>
    <w:rsid w:val="00441A40"/>
    <w:rsid w:val="00441D14"/>
    <w:rsid w:val="00441FF9"/>
    <w:rsid w:val="004421FE"/>
    <w:rsid w:val="00442384"/>
    <w:rsid w:val="00442D35"/>
    <w:rsid w:val="00443BDF"/>
    <w:rsid w:val="00445FDD"/>
    <w:rsid w:val="00447717"/>
    <w:rsid w:val="00451618"/>
    <w:rsid w:val="004527C5"/>
    <w:rsid w:val="00452B23"/>
    <w:rsid w:val="004530A4"/>
    <w:rsid w:val="004561DA"/>
    <w:rsid w:val="004561F8"/>
    <w:rsid w:val="004562D4"/>
    <w:rsid w:val="00456ADA"/>
    <w:rsid w:val="00457665"/>
    <w:rsid w:val="0046066E"/>
    <w:rsid w:val="00461D8C"/>
    <w:rsid w:val="0046245F"/>
    <w:rsid w:val="0046249D"/>
    <w:rsid w:val="00464024"/>
    <w:rsid w:val="004642CD"/>
    <w:rsid w:val="00464339"/>
    <w:rsid w:val="00464B92"/>
    <w:rsid w:val="00467E73"/>
    <w:rsid w:val="00471659"/>
    <w:rsid w:val="00471BF0"/>
    <w:rsid w:val="00471F8A"/>
    <w:rsid w:val="00472F61"/>
    <w:rsid w:val="00475697"/>
    <w:rsid w:val="00477BFF"/>
    <w:rsid w:val="00477DD9"/>
    <w:rsid w:val="00480E7D"/>
    <w:rsid w:val="00480F3C"/>
    <w:rsid w:val="00481146"/>
    <w:rsid w:val="00481B56"/>
    <w:rsid w:val="00481F6B"/>
    <w:rsid w:val="00482A1E"/>
    <w:rsid w:val="004831FB"/>
    <w:rsid w:val="00483950"/>
    <w:rsid w:val="00484A41"/>
    <w:rsid w:val="00485688"/>
    <w:rsid w:val="004856D6"/>
    <w:rsid w:val="00485821"/>
    <w:rsid w:val="00485968"/>
    <w:rsid w:val="00486A4E"/>
    <w:rsid w:val="00487298"/>
    <w:rsid w:val="00487BBD"/>
    <w:rsid w:val="004907B0"/>
    <w:rsid w:val="00491604"/>
    <w:rsid w:val="00491B41"/>
    <w:rsid w:val="00491EF7"/>
    <w:rsid w:val="00492575"/>
    <w:rsid w:val="0049376B"/>
    <w:rsid w:val="00493D2A"/>
    <w:rsid w:val="00494896"/>
    <w:rsid w:val="00495C33"/>
    <w:rsid w:val="004970A3"/>
    <w:rsid w:val="00497626"/>
    <w:rsid w:val="004A0318"/>
    <w:rsid w:val="004A04FC"/>
    <w:rsid w:val="004A0C53"/>
    <w:rsid w:val="004A1A45"/>
    <w:rsid w:val="004A3649"/>
    <w:rsid w:val="004A59E9"/>
    <w:rsid w:val="004A5CBD"/>
    <w:rsid w:val="004A7B38"/>
    <w:rsid w:val="004B157B"/>
    <w:rsid w:val="004B19BD"/>
    <w:rsid w:val="004B1F48"/>
    <w:rsid w:val="004B392A"/>
    <w:rsid w:val="004B3D05"/>
    <w:rsid w:val="004B4101"/>
    <w:rsid w:val="004B48F8"/>
    <w:rsid w:val="004B64B1"/>
    <w:rsid w:val="004C09C9"/>
    <w:rsid w:val="004C3CC4"/>
    <w:rsid w:val="004C3DB6"/>
    <w:rsid w:val="004C4647"/>
    <w:rsid w:val="004C4DAD"/>
    <w:rsid w:val="004C5536"/>
    <w:rsid w:val="004C6128"/>
    <w:rsid w:val="004C73A5"/>
    <w:rsid w:val="004D1DC9"/>
    <w:rsid w:val="004D28D5"/>
    <w:rsid w:val="004D3973"/>
    <w:rsid w:val="004D655B"/>
    <w:rsid w:val="004D7101"/>
    <w:rsid w:val="004E02E9"/>
    <w:rsid w:val="004E03EC"/>
    <w:rsid w:val="004E2F08"/>
    <w:rsid w:val="004E349A"/>
    <w:rsid w:val="004E3FB3"/>
    <w:rsid w:val="004E5685"/>
    <w:rsid w:val="004E584E"/>
    <w:rsid w:val="004E5C03"/>
    <w:rsid w:val="004E6AE0"/>
    <w:rsid w:val="004E6DC5"/>
    <w:rsid w:val="004F0A70"/>
    <w:rsid w:val="004F14B9"/>
    <w:rsid w:val="004F19D9"/>
    <w:rsid w:val="004F1AE3"/>
    <w:rsid w:val="004F2185"/>
    <w:rsid w:val="004F297B"/>
    <w:rsid w:val="004F2BCC"/>
    <w:rsid w:val="004F3026"/>
    <w:rsid w:val="004F3D6C"/>
    <w:rsid w:val="004F4464"/>
    <w:rsid w:val="004F674F"/>
    <w:rsid w:val="0050137D"/>
    <w:rsid w:val="0050395D"/>
    <w:rsid w:val="005045BB"/>
    <w:rsid w:val="00504A78"/>
    <w:rsid w:val="00505C63"/>
    <w:rsid w:val="00510B89"/>
    <w:rsid w:val="00512B45"/>
    <w:rsid w:val="005139EC"/>
    <w:rsid w:val="005143F2"/>
    <w:rsid w:val="00514A56"/>
    <w:rsid w:val="00514BC7"/>
    <w:rsid w:val="0051557C"/>
    <w:rsid w:val="005209C2"/>
    <w:rsid w:val="00520C9D"/>
    <w:rsid w:val="00521CB9"/>
    <w:rsid w:val="00522139"/>
    <w:rsid w:val="00522827"/>
    <w:rsid w:val="00523295"/>
    <w:rsid w:val="00524625"/>
    <w:rsid w:val="00524D63"/>
    <w:rsid w:val="00530004"/>
    <w:rsid w:val="005309C8"/>
    <w:rsid w:val="005320E7"/>
    <w:rsid w:val="00535A08"/>
    <w:rsid w:val="00540687"/>
    <w:rsid w:val="00540E1A"/>
    <w:rsid w:val="00541B17"/>
    <w:rsid w:val="0054318B"/>
    <w:rsid w:val="0054450B"/>
    <w:rsid w:val="00544FAF"/>
    <w:rsid w:val="00546355"/>
    <w:rsid w:val="005468E2"/>
    <w:rsid w:val="00547413"/>
    <w:rsid w:val="0055144B"/>
    <w:rsid w:val="00552175"/>
    <w:rsid w:val="00552DAE"/>
    <w:rsid w:val="0055311A"/>
    <w:rsid w:val="00553813"/>
    <w:rsid w:val="00554C64"/>
    <w:rsid w:val="00555E1E"/>
    <w:rsid w:val="00556674"/>
    <w:rsid w:val="00556994"/>
    <w:rsid w:val="0056085C"/>
    <w:rsid w:val="00562522"/>
    <w:rsid w:val="00562D55"/>
    <w:rsid w:val="00562FCD"/>
    <w:rsid w:val="00563E3F"/>
    <w:rsid w:val="00563E5B"/>
    <w:rsid w:val="00564C42"/>
    <w:rsid w:val="00567361"/>
    <w:rsid w:val="0056746B"/>
    <w:rsid w:val="005706AE"/>
    <w:rsid w:val="00570A03"/>
    <w:rsid w:val="00570A7C"/>
    <w:rsid w:val="00571B3C"/>
    <w:rsid w:val="00571FBD"/>
    <w:rsid w:val="005724C5"/>
    <w:rsid w:val="00572E38"/>
    <w:rsid w:val="00572EE4"/>
    <w:rsid w:val="00574B49"/>
    <w:rsid w:val="00575D8F"/>
    <w:rsid w:val="00576F49"/>
    <w:rsid w:val="00583206"/>
    <w:rsid w:val="005849F8"/>
    <w:rsid w:val="00586775"/>
    <w:rsid w:val="005867D3"/>
    <w:rsid w:val="00587802"/>
    <w:rsid w:val="00591FA4"/>
    <w:rsid w:val="0059688D"/>
    <w:rsid w:val="00597016"/>
    <w:rsid w:val="00597DF0"/>
    <w:rsid w:val="005A0B84"/>
    <w:rsid w:val="005A37CB"/>
    <w:rsid w:val="005A5791"/>
    <w:rsid w:val="005A5B85"/>
    <w:rsid w:val="005B20F3"/>
    <w:rsid w:val="005B33D1"/>
    <w:rsid w:val="005B3B3B"/>
    <w:rsid w:val="005B42E6"/>
    <w:rsid w:val="005B4EAA"/>
    <w:rsid w:val="005B50FE"/>
    <w:rsid w:val="005B5395"/>
    <w:rsid w:val="005C1331"/>
    <w:rsid w:val="005C4002"/>
    <w:rsid w:val="005C4108"/>
    <w:rsid w:val="005C4804"/>
    <w:rsid w:val="005C61AA"/>
    <w:rsid w:val="005C66E8"/>
    <w:rsid w:val="005C7770"/>
    <w:rsid w:val="005D0064"/>
    <w:rsid w:val="005D0ED2"/>
    <w:rsid w:val="005D2058"/>
    <w:rsid w:val="005D2AAB"/>
    <w:rsid w:val="005D5DC7"/>
    <w:rsid w:val="005D63EE"/>
    <w:rsid w:val="005D69E5"/>
    <w:rsid w:val="005D6BBD"/>
    <w:rsid w:val="005E1322"/>
    <w:rsid w:val="005E1D1D"/>
    <w:rsid w:val="005E1F41"/>
    <w:rsid w:val="005E2385"/>
    <w:rsid w:val="005E249B"/>
    <w:rsid w:val="005E37FC"/>
    <w:rsid w:val="005E51CB"/>
    <w:rsid w:val="005E5798"/>
    <w:rsid w:val="005E73C4"/>
    <w:rsid w:val="005E7DA1"/>
    <w:rsid w:val="005E7DF0"/>
    <w:rsid w:val="005E7E3B"/>
    <w:rsid w:val="005F04B6"/>
    <w:rsid w:val="005F08BA"/>
    <w:rsid w:val="005F27AB"/>
    <w:rsid w:val="005F42FA"/>
    <w:rsid w:val="005F6C9F"/>
    <w:rsid w:val="005F6ECB"/>
    <w:rsid w:val="005F7A07"/>
    <w:rsid w:val="00600169"/>
    <w:rsid w:val="00602C0E"/>
    <w:rsid w:val="00604B0E"/>
    <w:rsid w:val="00605DB7"/>
    <w:rsid w:val="0060753B"/>
    <w:rsid w:val="006108A2"/>
    <w:rsid w:val="00611709"/>
    <w:rsid w:val="006126BB"/>
    <w:rsid w:val="006127AB"/>
    <w:rsid w:val="006136A5"/>
    <w:rsid w:val="00613C60"/>
    <w:rsid w:val="00613DDC"/>
    <w:rsid w:val="00614FA7"/>
    <w:rsid w:val="00615D43"/>
    <w:rsid w:val="00620C70"/>
    <w:rsid w:val="00622750"/>
    <w:rsid w:val="00623B5E"/>
    <w:rsid w:val="00623CE6"/>
    <w:rsid w:val="00624383"/>
    <w:rsid w:val="0062453C"/>
    <w:rsid w:val="00625F9E"/>
    <w:rsid w:val="00626996"/>
    <w:rsid w:val="0063081E"/>
    <w:rsid w:val="00631680"/>
    <w:rsid w:val="00631955"/>
    <w:rsid w:val="006320FC"/>
    <w:rsid w:val="00635C93"/>
    <w:rsid w:val="00637FD5"/>
    <w:rsid w:val="00641549"/>
    <w:rsid w:val="006439EC"/>
    <w:rsid w:val="006440C0"/>
    <w:rsid w:val="0064531C"/>
    <w:rsid w:val="00646583"/>
    <w:rsid w:val="00647150"/>
    <w:rsid w:val="006472B4"/>
    <w:rsid w:val="006513C7"/>
    <w:rsid w:val="006545CE"/>
    <w:rsid w:val="006551DA"/>
    <w:rsid w:val="006562CC"/>
    <w:rsid w:val="00656D4B"/>
    <w:rsid w:val="0066083B"/>
    <w:rsid w:val="00663874"/>
    <w:rsid w:val="00664180"/>
    <w:rsid w:val="00666572"/>
    <w:rsid w:val="0066662D"/>
    <w:rsid w:val="00667BF9"/>
    <w:rsid w:val="00667C86"/>
    <w:rsid w:val="006712DB"/>
    <w:rsid w:val="00680313"/>
    <w:rsid w:val="0068035F"/>
    <w:rsid w:val="00680A3D"/>
    <w:rsid w:val="00682A7A"/>
    <w:rsid w:val="00682F5F"/>
    <w:rsid w:val="006835E7"/>
    <w:rsid w:val="00684A15"/>
    <w:rsid w:val="00684EBF"/>
    <w:rsid w:val="00687099"/>
    <w:rsid w:val="00687A64"/>
    <w:rsid w:val="00694BF5"/>
    <w:rsid w:val="006978DA"/>
    <w:rsid w:val="006A01C5"/>
    <w:rsid w:val="006A3377"/>
    <w:rsid w:val="006A3B3E"/>
    <w:rsid w:val="006A55C7"/>
    <w:rsid w:val="006A6147"/>
    <w:rsid w:val="006A64FF"/>
    <w:rsid w:val="006A6501"/>
    <w:rsid w:val="006B042F"/>
    <w:rsid w:val="006B0B15"/>
    <w:rsid w:val="006B2D05"/>
    <w:rsid w:val="006B759F"/>
    <w:rsid w:val="006B7866"/>
    <w:rsid w:val="006C096D"/>
    <w:rsid w:val="006C1671"/>
    <w:rsid w:val="006C3249"/>
    <w:rsid w:val="006C333B"/>
    <w:rsid w:val="006C74F0"/>
    <w:rsid w:val="006D0A11"/>
    <w:rsid w:val="006D0A79"/>
    <w:rsid w:val="006D1257"/>
    <w:rsid w:val="006D31E9"/>
    <w:rsid w:val="006D377C"/>
    <w:rsid w:val="006D44B4"/>
    <w:rsid w:val="006D630E"/>
    <w:rsid w:val="006D7889"/>
    <w:rsid w:val="006D7940"/>
    <w:rsid w:val="006E0C81"/>
    <w:rsid w:val="006E17FA"/>
    <w:rsid w:val="006E1893"/>
    <w:rsid w:val="006E341B"/>
    <w:rsid w:val="006E44EA"/>
    <w:rsid w:val="006E5732"/>
    <w:rsid w:val="006E730D"/>
    <w:rsid w:val="006F1587"/>
    <w:rsid w:val="006F20D0"/>
    <w:rsid w:val="006F227D"/>
    <w:rsid w:val="006F3BD1"/>
    <w:rsid w:val="006F46A8"/>
    <w:rsid w:val="006F4B46"/>
    <w:rsid w:val="0070225D"/>
    <w:rsid w:val="007059AB"/>
    <w:rsid w:val="007064D0"/>
    <w:rsid w:val="0070654A"/>
    <w:rsid w:val="0070681A"/>
    <w:rsid w:val="00706D82"/>
    <w:rsid w:val="00707950"/>
    <w:rsid w:val="007109BC"/>
    <w:rsid w:val="00711272"/>
    <w:rsid w:val="00711864"/>
    <w:rsid w:val="0071234A"/>
    <w:rsid w:val="00713748"/>
    <w:rsid w:val="00713C5D"/>
    <w:rsid w:val="00715815"/>
    <w:rsid w:val="00717280"/>
    <w:rsid w:val="00725D8B"/>
    <w:rsid w:val="00726F5D"/>
    <w:rsid w:val="007322D3"/>
    <w:rsid w:val="0073368C"/>
    <w:rsid w:val="0073385D"/>
    <w:rsid w:val="00734C35"/>
    <w:rsid w:val="007367F3"/>
    <w:rsid w:val="0073798A"/>
    <w:rsid w:val="00737B11"/>
    <w:rsid w:val="0074043F"/>
    <w:rsid w:val="00741763"/>
    <w:rsid w:val="00742C1A"/>
    <w:rsid w:val="0074387E"/>
    <w:rsid w:val="00743A31"/>
    <w:rsid w:val="0074449B"/>
    <w:rsid w:val="00745ABC"/>
    <w:rsid w:val="00746A81"/>
    <w:rsid w:val="007475C0"/>
    <w:rsid w:val="00753032"/>
    <w:rsid w:val="00761476"/>
    <w:rsid w:val="00763565"/>
    <w:rsid w:val="00764537"/>
    <w:rsid w:val="0076517F"/>
    <w:rsid w:val="007653BE"/>
    <w:rsid w:val="00765700"/>
    <w:rsid w:val="00765842"/>
    <w:rsid w:val="00765968"/>
    <w:rsid w:val="00765FA7"/>
    <w:rsid w:val="00766E2D"/>
    <w:rsid w:val="00771EF2"/>
    <w:rsid w:val="00773684"/>
    <w:rsid w:val="00774121"/>
    <w:rsid w:val="00774978"/>
    <w:rsid w:val="00775C27"/>
    <w:rsid w:val="00776928"/>
    <w:rsid w:val="00776A15"/>
    <w:rsid w:val="0078002C"/>
    <w:rsid w:val="00781E18"/>
    <w:rsid w:val="00783D3F"/>
    <w:rsid w:val="007847C3"/>
    <w:rsid w:val="00785949"/>
    <w:rsid w:val="007868AC"/>
    <w:rsid w:val="00791A5B"/>
    <w:rsid w:val="00794DAA"/>
    <w:rsid w:val="007952FF"/>
    <w:rsid w:val="00796B35"/>
    <w:rsid w:val="007A42FB"/>
    <w:rsid w:val="007A5F33"/>
    <w:rsid w:val="007A5FBA"/>
    <w:rsid w:val="007A6027"/>
    <w:rsid w:val="007A64E4"/>
    <w:rsid w:val="007A7652"/>
    <w:rsid w:val="007B67CC"/>
    <w:rsid w:val="007B6DAF"/>
    <w:rsid w:val="007C16AD"/>
    <w:rsid w:val="007C2B73"/>
    <w:rsid w:val="007C3BC0"/>
    <w:rsid w:val="007C46FF"/>
    <w:rsid w:val="007C4A50"/>
    <w:rsid w:val="007C615F"/>
    <w:rsid w:val="007C6790"/>
    <w:rsid w:val="007D2F06"/>
    <w:rsid w:val="007D36C0"/>
    <w:rsid w:val="007D418E"/>
    <w:rsid w:val="007D47D5"/>
    <w:rsid w:val="007D4F8F"/>
    <w:rsid w:val="007D6082"/>
    <w:rsid w:val="007E0279"/>
    <w:rsid w:val="007E08B6"/>
    <w:rsid w:val="007E4D79"/>
    <w:rsid w:val="007E4E0F"/>
    <w:rsid w:val="007E5049"/>
    <w:rsid w:val="007E60F4"/>
    <w:rsid w:val="007E69D5"/>
    <w:rsid w:val="007E6FD3"/>
    <w:rsid w:val="007F0351"/>
    <w:rsid w:val="007F1806"/>
    <w:rsid w:val="007F33CC"/>
    <w:rsid w:val="007F3483"/>
    <w:rsid w:val="007F4BB4"/>
    <w:rsid w:val="007F5446"/>
    <w:rsid w:val="007F6549"/>
    <w:rsid w:val="00800A43"/>
    <w:rsid w:val="0080170D"/>
    <w:rsid w:val="00801ACC"/>
    <w:rsid w:val="00804B8A"/>
    <w:rsid w:val="00806A91"/>
    <w:rsid w:val="00807312"/>
    <w:rsid w:val="00807D70"/>
    <w:rsid w:val="00807E73"/>
    <w:rsid w:val="00810A32"/>
    <w:rsid w:val="0081111B"/>
    <w:rsid w:val="008118F5"/>
    <w:rsid w:val="00811E7B"/>
    <w:rsid w:val="00812784"/>
    <w:rsid w:val="008130A9"/>
    <w:rsid w:val="00813529"/>
    <w:rsid w:val="00814D81"/>
    <w:rsid w:val="008155BE"/>
    <w:rsid w:val="0082145F"/>
    <w:rsid w:val="00821B2C"/>
    <w:rsid w:val="0082381E"/>
    <w:rsid w:val="00823BCE"/>
    <w:rsid w:val="00823C40"/>
    <w:rsid w:val="008240A4"/>
    <w:rsid w:val="0082441B"/>
    <w:rsid w:val="008247BE"/>
    <w:rsid w:val="00824DE0"/>
    <w:rsid w:val="008251A3"/>
    <w:rsid w:val="00830AEE"/>
    <w:rsid w:val="0083123E"/>
    <w:rsid w:val="00832A80"/>
    <w:rsid w:val="008331AD"/>
    <w:rsid w:val="00834808"/>
    <w:rsid w:val="00835547"/>
    <w:rsid w:val="00835AF8"/>
    <w:rsid w:val="00836F3F"/>
    <w:rsid w:val="00840312"/>
    <w:rsid w:val="00841C1A"/>
    <w:rsid w:val="00841EC9"/>
    <w:rsid w:val="00843334"/>
    <w:rsid w:val="00843AC5"/>
    <w:rsid w:val="00844042"/>
    <w:rsid w:val="008449E6"/>
    <w:rsid w:val="008464A5"/>
    <w:rsid w:val="00846ECC"/>
    <w:rsid w:val="00851AB6"/>
    <w:rsid w:val="00852D96"/>
    <w:rsid w:val="00854668"/>
    <w:rsid w:val="00854CFA"/>
    <w:rsid w:val="008554B6"/>
    <w:rsid w:val="00857260"/>
    <w:rsid w:val="00861F9B"/>
    <w:rsid w:val="00862D50"/>
    <w:rsid w:val="00864670"/>
    <w:rsid w:val="00866928"/>
    <w:rsid w:val="00866BB8"/>
    <w:rsid w:val="0086712C"/>
    <w:rsid w:val="0087006F"/>
    <w:rsid w:val="008703DA"/>
    <w:rsid w:val="0087045F"/>
    <w:rsid w:val="00870F69"/>
    <w:rsid w:val="008712D7"/>
    <w:rsid w:val="00871D36"/>
    <w:rsid w:val="008721BB"/>
    <w:rsid w:val="00875625"/>
    <w:rsid w:val="00876E87"/>
    <w:rsid w:val="008779CD"/>
    <w:rsid w:val="008802C3"/>
    <w:rsid w:val="00884BE5"/>
    <w:rsid w:val="00884FA8"/>
    <w:rsid w:val="00885051"/>
    <w:rsid w:val="0088519F"/>
    <w:rsid w:val="008878ED"/>
    <w:rsid w:val="00890813"/>
    <w:rsid w:val="00890BBB"/>
    <w:rsid w:val="00890CB4"/>
    <w:rsid w:val="00890DB4"/>
    <w:rsid w:val="00890FE5"/>
    <w:rsid w:val="0089147A"/>
    <w:rsid w:val="0089205E"/>
    <w:rsid w:val="00893FA9"/>
    <w:rsid w:val="00894BB5"/>
    <w:rsid w:val="0089658A"/>
    <w:rsid w:val="00897844"/>
    <w:rsid w:val="00897913"/>
    <w:rsid w:val="008A16CF"/>
    <w:rsid w:val="008A41EE"/>
    <w:rsid w:val="008A4759"/>
    <w:rsid w:val="008A528F"/>
    <w:rsid w:val="008A5E67"/>
    <w:rsid w:val="008B04FB"/>
    <w:rsid w:val="008B4C98"/>
    <w:rsid w:val="008B576E"/>
    <w:rsid w:val="008B5D71"/>
    <w:rsid w:val="008B72FE"/>
    <w:rsid w:val="008C0263"/>
    <w:rsid w:val="008C06AC"/>
    <w:rsid w:val="008C2E42"/>
    <w:rsid w:val="008C2F4E"/>
    <w:rsid w:val="008C375E"/>
    <w:rsid w:val="008C65BB"/>
    <w:rsid w:val="008C6875"/>
    <w:rsid w:val="008C7544"/>
    <w:rsid w:val="008D00E1"/>
    <w:rsid w:val="008D153F"/>
    <w:rsid w:val="008D19D7"/>
    <w:rsid w:val="008D54FC"/>
    <w:rsid w:val="008D642A"/>
    <w:rsid w:val="008D7DE5"/>
    <w:rsid w:val="008E074F"/>
    <w:rsid w:val="008E0FD7"/>
    <w:rsid w:val="008E13DF"/>
    <w:rsid w:val="008E2EB8"/>
    <w:rsid w:val="008E4120"/>
    <w:rsid w:val="008E721F"/>
    <w:rsid w:val="008F11E9"/>
    <w:rsid w:val="008F12E9"/>
    <w:rsid w:val="008F235A"/>
    <w:rsid w:val="008F362D"/>
    <w:rsid w:val="008F41BE"/>
    <w:rsid w:val="008F4ADA"/>
    <w:rsid w:val="008F5131"/>
    <w:rsid w:val="008F54CE"/>
    <w:rsid w:val="008F7AC3"/>
    <w:rsid w:val="008F7D9C"/>
    <w:rsid w:val="00900109"/>
    <w:rsid w:val="00902739"/>
    <w:rsid w:val="009036D9"/>
    <w:rsid w:val="00905734"/>
    <w:rsid w:val="0090581E"/>
    <w:rsid w:val="00906220"/>
    <w:rsid w:val="009118D6"/>
    <w:rsid w:val="00911B0D"/>
    <w:rsid w:val="0091270B"/>
    <w:rsid w:val="009129F6"/>
    <w:rsid w:val="00916B06"/>
    <w:rsid w:val="00916E95"/>
    <w:rsid w:val="009170A6"/>
    <w:rsid w:val="009205F1"/>
    <w:rsid w:val="00921D69"/>
    <w:rsid w:val="00921FA7"/>
    <w:rsid w:val="009228BD"/>
    <w:rsid w:val="0092389B"/>
    <w:rsid w:val="009261B8"/>
    <w:rsid w:val="0092718B"/>
    <w:rsid w:val="0092726A"/>
    <w:rsid w:val="00927856"/>
    <w:rsid w:val="009279C7"/>
    <w:rsid w:val="00930612"/>
    <w:rsid w:val="00932D97"/>
    <w:rsid w:val="00935DD3"/>
    <w:rsid w:val="00936D9D"/>
    <w:rsid w:val="00942867"/>
    <w:rsid w:val="00943493"/>
    <w:rsid w:val="00945728"/>
    <w:rsid w:val="009461FB"/>
    <w:rsid w:val="00946897"/>
    <w:rsid w:val="009506A0"/>
    <w:rsid w:val="009514C5"/>
    <w:rsid w:val="009534BE"/>
    <w:rsid w:val="00957BAF"/>
    <w:rsid w:val="00960BFC"/>
    <w:rsid w:val="009612BA"/>
    <w:rsid w:val="00962A18"/>
    <w:rsid w:val="00962BC7"/>
    <w:rsid w:val="00964CB2"/>
    <w:rsid w:val="009655FA"/>
    <w:rsid w:val="009712BD"/>
    <w:rsid w:val="00972054"/>
    <w:rsid w:val="00972DA8"/>
    <w:rsid w:val="00973C32"/>
    <w:rsid w:val="0097506A"/>
    <w:rsid w:val="00976625"/>
    <w:rsid w:val="0098061A"/>
    <w:rsid w:val="009807BB"/>
    <w:rsid w:val="00980FBC"/>
    <w:rsid w:val="00981CDF"/>
    <w:rsid w:val="0098236F"/>
    <w:rsid w:val="00983008"/>
    <w:rsid w:val="009838EB"/>
    <w:rsid w:val="00983A6A"/>
    <w:rsid w:val="009840EA"/>
    <w:rsid w:val="0098637F"/>
    <w:rsid w:val="00987584"/>
    <w:rsid w:val="009918C0"/>
    <w:rsid w:val="009920FB"/>
    <w:rsid w:val="0099280C"/>
    <w:rsid w:val="0099398E"/>
    <w:rsid w:val="00994593"/>
    <w:rsid w:val="0099655F"/>
    <w:rsid w:val="00996562"/>
    <w:rsid w:val="009969C8"/>
    <w:rsid w:val="009A08E9"/>
    <w:rsid w:val="009A4A11"/>
    <w:rsid w:val="009A5271"/>
    <w:rsid w:val="009A6067"/>
    <w:rsid w:val="009A7E8A"/>
    <w:rsid w:val="009B06E0"/>
    <w:rsid w:val="009B1A44"/>
    <w:rsid w:val="009B3015"/>
    <w:rsid w:val="009B3609"/>
    <w:rsid w:val="009B37DD"/>
    <w:rsid w:val="009B3F37"/>
    <w:rsid w:val="009B3FD2"/>
    <w:rsid w:val="009B64CE"/>
    <w:rsid w:val="009B6A8D"/>
    <w:rsid w:val="009C1A51"/>
    <w:rsid w:val="009C286B"/>
    <w:rsid w:val="009C46A1"/>
    <w:rsid w:val="009C5B1F"/>
    <w:rsid w:val="009C7137"/>
    <w:rsid w:val="009D1380"/>
    <w:rsid w:val="009D1A37"/>
    <w:rsid w:val="009D365A"/>
    <w:rsid w:val="009D4F3C"/>
    <w:rsid w:val="009D522E"/>
    <w:rsid w:val="009D586D"/>
    <w:rsid w:val="009E2116"/>
    <w:rsid w:val="009E26F3"/>
    <w:rsid w:val="009E4B80"/>
    <w:rsid w:val="009E5C09"/>
    <w:rsid w:val="009E792D"/>
    <w:rsid w:val="009F0368"/>
    <w:rsid w:val="009F32EB"/>
    <w:rsid w:val="009F6C93"/>
    <w:rsid w:val="009F757D"/>
    <w:rsid w:val="00A0045E"/>
    <w:rsid w:val="00A02377"/>
    <w:rsid w:val="00A0244D"/>
    <w:rsid w:val="00A02E5B"/>
    <w:rsid w:val="00A053E6"/>
    <w:rsid w:val="00A0690F"/>
    <w:rsid w:val="00A11414"/>
    <w:rsid w:val="00A12FA0"/>
    <w:rsid w:val="00A14441"/>
    <w:rsid w:val="00A14448"/>
    <w:rsid w:val="00A15F36"/>
    <w:rsid w:val="00A179E9"/>
    <w:rsid w:val="00A202A3"/>
    <w:rsid w:val="00A20B30"/>
    <w:rsid w:val="00A24372"/>
    <w:rsid w:val="00A24840"/>
    <w:rsid w:val="00A25096"/>
    <w:rsid w:val="00A255F0"/>
    <w:rsid w:val="00A259DB"/>
    <w:rsid w:val="00A269B8"/>
    <w:rsid w:val="00A26ADA"/>
    <w:rsid w:val="00A26EDA"/>
    <w:rsid w:val="00A27261"/>
    <w:rsid w:val="00A27DAD"/>
    <w:rsid w:val="00A27FF3"/>
    <w:rsid w:val="00A307C1"/>
    <w:rsid w:val="00A31736"/>
    <w:rsid w:val="00A31EDD"/>
    <w:rsid w:val="00A33B14"/>
    <w:rsid w:val="00A33D79"/>
    <w:rsid w:val="00A3498F"/>
    <w:rsid w:val="00A35A1C"/>
    <w:rsid w:val="00A37228"/>
    <w:rsid w:val="00A41830"/>
    <w:rsid w:val="00A447B8"/>
    <w:rsid w:val="00A4496C"/>
    <w:rsid w:val="00A44E00"/>
    <w:rsid w:val="00A45300"/>
    <w:rsid w:val="00A4537E"/>
    <w:rsid w:val="00A45FE1"/>
    <w:rsid w:val="00A46750"/>
    <w:rsid w:val="00A46921"/>
    <w:rsid w:val="00A46989"/>
    <w:rsid w:val="00A5076F"/>
    <w:rsid w:val="00A50F55"/>
    <w:rsid w:val="00A51EF1"/>
    <w:rsid w:val="00A52C4E"/>
    <w:rsid w:val="00A52D06"/>
    <w:rsid w:val="00A62327"/>
    <w:rsid w:val="00A6274D"/>
    <w:rsid w:val="00A6276A"/>
    <w:rsid w:val="00A630A9"/>
    <w:rsid w:val="00A63717"/>
    <w:rsid w:val="00A64828"/>
    <w:rsid w:val="00A66FE5"/>
    <w:rsid w:val="00A70B9E"/>
    <w:rsid w:val="00A726FF"/>
    <w:rsid w:val="00A740B6"/>
    <w:rsid w:val="00A74D7E"/>
    <w:rsid w:val="00A75CA0"/>
    <w:rsid w:val="00A80974"/>
    <w:rsid w:val="00A8402D"/>
    <w:rsid w:val="00A8587D"/>
    <w:rsid w:val="00A86851"/>
    <w:rsid w:val="00A903C5"/>
    <w:rsid w:val="00A90441"/>
    <w:rsid w:val="00A90568"/>
    <w:rsid w:val="00A90B01"/>
    <w:rsid w:val="00A916AE"/>
    <w:rsid w:val="00A93309"/>
    <w:rsid w:val="00A956C3"/>
    <w:rsid w:val="00A95A4C"/>
    <w:rsid w:val="00AA10B2"/>
    <w:rsid w:val="00AA21F1"/>
    <w:rsid w:val="00AA2621"/>
    <w:rsid w:val="00AA2CCD"/>
    <w:rsid w:val="00AA34C2"/>
    <w:rsid w:val="00AA5B14"/>
    <w:rsid w:val="00AA5E11"/>
    <w:rsid w:val="00AB1A77"/>
    <w:rsid w:val="00AB1B61"/>
    <w:rsid w:val="00AB24AD"/>
    <w:rsid w:val="00AB57DE"/>
    <w:rsid w:val="00AC0BB3"/>
    <w:rsid w:val="00AC0C92"/>
    <w:rsid w:val="00AC12DA"/>
    <w:rsid w:val="00AC15E9"/>
    <w:rsid w:val="00AC29E4"/>
    <w:rsid w:val="00AC318F"/>
    <w:rsid w:val="00AC356D"/>
    <w:rsid w:val="00AC3EF0"/>
    <w:rsid w:val="00AC4439"/>
    <w:rsid w:val="00AC4F8A"/>
    <w:rsid w:val="00AC6553"/>
    <w:rsid w:val="00AD09E8"/>
    <w:rsid w:val="00AD0BC4"/>
    <w:rsid w:val="00AD3464"/>
    <w:rsid w:val="00AD5660"/>
    <w:rsid w:val="00AD7A33"/>
    <w:rsid w:val="00AE22D9"/>
    <w:rsid w:val="00AE2853"/>
    <w:rsid w:val="00AE36D6"/>
    <w:rsid w:val="00AE40D9"/>
    <w:rsid w:val="00AE4489"/>
    <w:rsid w:val="00AE7872"/>
    <w:rsid w:val="00AF09B1"/>
    <w:rsid w:val="00AF0FFC"/>
    <w:rsid w:val="00AF1ED2"/>
    <w:rsid w:val="00AF4B08"/>
    <w:rsid w:val="00AF4DC8"/>
    <w:rsid w:val="00AF65BB"/>
    <w:rsid w:val="00AF6A4A"/>
    <w:rsid w:val="00AF7131"/>
    <w:rsid w:val="00AF719A"/>
    <w:rsid w:val="00AF72F8"/>
    <w:rsid w:val="00B0035A"/>
    <w:rsid w:val="00B00A2A"/>
    <w:rsid w:val="00B02F9A"/>
    <w:rsid w:val="00B06A1C"/>
    <w:rsid w:val="00B06A45"/>
    <w:rsid w:val="00B126E7"/>
    <w:rsid w:val="00B12E5C"/>
    <w:rsid w:val="00B14C54"/>
    <w:rsid w:val="00B16E08"/>
    <w:rsid w:val="00B1790C"/>
    <w:rsid w:val="00B20129"/>
    <w:rsid w:val="00B2062B"/>
    <w:rsid w:val="00B2186B"/>
    <w:rsid w:val="00B23E55"/>
    <w:rsid w:val="00B257CE"/>
    <w:rsid w:val="00B26A30"/>
    <w:rsid w:val="00B30BEB"/>
    <w:rsid w:val="00B30D18"/>
    <w:rsid w:val="00B31377"/>
    <w:rsid w:val="00B31E2E"/>
    <w:rsid w:val="00B32493"/>
    <w:rsid w:val="00B3307B"/>
    <w:rsid w:val="00B348C4"/>
    <w:rsid w:val="00B36279"/>
    <w:rsid w:val="00B375CD"/>
    <w:rsid w:val="00B404F5"/>
    <w:rsid w:val="00B4200A"/>
    <w:rsid w:val="00B43012"/>
    <w:rsid w:val="00B46AEC"/>
    <w:rsid w:val="00B46EC2"/>
    <w:rsid w:val="00B47ADD"/>
    <w:rsid w:val="00B47FCD"/>
    <w:rsid w:val="00B504E5"/>
    <w:rsid w:val="00B50AC2"/>
    <w:rsid w:val="00B5125C"/>
    <w:rsid w:val="00B52DAA"/>
    <w:rsid w:val="00B53312"/>
    <w:rsid w:val="00B53F16"/>
    <w:rsid w:val="00B55127"/>
    <w:rsid w:val="00B555B6"/>
    <w:rsid w:val="00B56260"/>
    <w:rsid w:val="00B575F0"/>
    <w:rsid w:val="00B5772F"/>
    <w:rsid w:val="00B61BF3"/>
    <w:rsid w:val="00B675C6"/>
    <w:rsid w:val="00B70DAF"/>
    <w:rsid w:val="00B71E7D"/>
    <w:rsid w:val="00B74BA9"/>
    <w:rsid w:val="00B808C9"/>
    <w:rsid w:val="00B82436"/>
    <w:rsid w:val="00B83622"/>
    <w:rsid w:val="00B84F6D"/>
    <w:rsid w:val="00B84FAF"/>
    <w:rsid w:val="00B85D43"/>
    <w:rsid w:val="00B862B5"/>
    <w:rsid w:val="00B86496"/>
    <w:rsid w:val="00B9077B"/>
    <w:rsid w:val="00B924E4"/>
    <w:rsid w:val="00B943CE"/>
    <w:rsid w:val="00B94AFF"/>
    <w:rsid w:val="00B97CF8"/>
    <w:rsid w:val="00BA06E9"/>
    <w:rsid w:val="00BA6857"/>
    <w:rsid w:val="00BA7222"/>
    <w:rsid w:val="00BA73A4"/>
    <w:rsid w:val="00BB2497"/>
    <w:rsid w:val="00BB325A"/>
    <w:rsid w:val="00BB34DA"/>
    <w:rsid w:val="00BB46A7"/>
    <w:rsid w:val="00BB6483"/>
    <w:rsid w:val="00BC062C"/>
    <w:rsid w:val="00BC3BCF"/>
    <w:rsid w:val="00BC4809"/>
    <w:rsid w:val="00BC4F36"/>
    <w:rsid w:val="00BC6712"/>
    <w:rsid w:val="00BD00EE"/>
    <w:rsid w:val="00BD03AB"/>
    <w:rsid w:val="00BD0833"/>
    <w:rsid w:val="00BD1596"/>
    <w:rsid w:val="00BD31CA"/>
    <w:rsid w:val="00BD34AB"/>
    <w:rsid w:val="00BD48B1"/>
    <w:rsid w:val="00BD5E09"/>
    <w:rsid w:val="00BD775A"/>
    <w:rsid w:val="00BE088B"/>
    <w:rsid w:val="00BE42C5"/>
    <w:rsid w:val="00BE4952"/>
    <w:rsid w:val="00BE5309"/>
    <w:rsid w:val="00BE5C59"/>
    <w:rsid w:val="00BE5E25"/>
    <w:rsid w:val="00BE7152"/>
    <w:rsid w:val="00BE7372"/>
    <w:rsid w:val="00BF252F"/>
    <w:rsid w:val="00BF2837"/>
    <w:rsid w:val="00BF39C6"/>
    <w:rsid w:val="00BF5FE3"/>
    <w:rsid w:val="00BF7F95"/>
    <w:rsid w:val="00C010D3"/>
    <w:rsid w:val="00C01EC1"/>
    <w:rsid w:val="00C02680"/>
    <w:rsid w:val="00C044C9"/>
    <w:rsid w:val="00C04BB1"/>
    <w:rsid w:val="00C06C97"/>
    <w:rsid w:val="00C076EE"/>
    <w:rsid w:val="00C10677"/>
    <w:rsid w:val="00C1123A"/>
    <w:rsid w:val="00C150D8"/>
    <w:rsid w:val="00C15C94"/>
    <w:rsid w:val="00C167B4"/>
    <w:rsid w:val="00C17C32"/>
    <w:rsid w:val="00C23473"/>
    <w:rsid w:val="00C30BA6"/>
    <w:rsid w:val="00C314DB"/>
    <w:rsid w:val="00C33B42"/>
    <w:rsid w:val="00C33FB2"/>
    <w:rsid w:val="00C34400"/>
    <w:rsid w:val="00C34EA5"/>
    <w:rsid w:val="00C35608"/>
    <w:rsid w:val="00C374BA"/>
    <w:rsid w:val="00C37649"/>
    <w:rsid w:val="00C411CA"/>
    <w:rsid w:val="00C41DB3"/>
    <w:rsid w:val="00C422A5"/>
    <w:rsid w:val="00C42CB0"/>
    <w:rsid w:val="00C42E6A"/>
    <w:rsid w:val="00C43971"/>
    <w:rsid w:val="00C44BD3"/>
    <w:rsid w:val="00C46212"/>
    <w:rsid w:val="00C4713A"/>
    <w:rsid w:val="00C502D7"/>
    <w:rsid w:val="00C51321"/>
    <w:rsid w:val="00C51F96"/>
    <w:rsid w:val="00C52D96"/>
    <w:rsid w:val="00C52E7F"/>
    <w:rsid w:val="00C5528A"/>
    <w:rsid w:val="00C563D3"/>
    <w:rsid w:val="00C574F2"/>
    <w:rsid w:val="00C57681"/>
    <w:rsid w:val="00C579AF"/>
    <w:rsid w:val="00C607AE"/>
    <w:rsid w:val="00C60D5D"/>
    <w:rsid w:val="00C61832"/>
    <w:rsid w:val="00C653B9"/>
    <w:rsid w:val="00C6594C"/>
    <w:rsid w:val="00C6629B"/>
    <w:rsid w:val="00C6773B"/>
    <w:rsid w:val="00C70507"/>
    <w:rsid w:val="00C706BA"/>
    <w:rsid w:val="00C70BBF"/>
    <w:rsid w:val="00C72018"/>
    <w:rsid w:val="00C779B6"/>
    <w:rsid w:val="00C80B29"/>
    <w:rsid w:val="00C81779"/>
    <w:rsid w:val="00C85256"/>
    <w:rsid w:val="00C876CF"/>
    <w:rsid w:val="00C903B6"/>
    <w:rsid w:val="00C908B6"/>
    <w:rsid w:val="00C9113F"/>
    <w:rsid w:val="00C9245B"/>
    <w:rsid w:val="00C940D7"/>
    <w:rsid w:val="00C94427"/>
    <w:rsid w:val="00C9457E"/>
    <w:rsid w:val="00C9527C"/>
    <w:rsid w:val="00C962FA"/>
    <w:rsid w:val="00C96B20"/>
    <w:rsid w:val="00CA0994"/>
    <w:rsid w:val="00CA1CEE"/>
    <w:rsid w:val="00CA2E82"/>
    <w:rsid w:val="00CA3BFB"/>
    <w:rsid w:val="00CA4BEF"/>
    <w:rsid w:val="00CA7643"/>
    <w:rsid w:val="00CA7709"/>
    <w:rsid w:val="00CB15A9"/>
    <w:rsid w:val="00CB1BFB"/>
    <w:rsid w:val="00CB4387"/>
    <w:rsid w:val="00CB56DD"/>
    <w:rsid w:val="00CB66B5"/>
    <w:rsid w:val="00CB681D"/>
    <w:rsid w:val="00CB6904"/>
    <w:rsid w:val="00CB6AE4"/>
    <w:rsid w:val="00CB6F83"/>
    <w:rsid w:val="00CB747C"/>
    <w:rsid w:val="00CB7B9F"/>
    <w:rsid w:val="00CC19EE"/>
    <w:rsid w:val="00CC1B12"/>
    <w:rsid w:val="00CC2CDF"/>
    <w:rsid w:val="00CC6F76"/>
    <w:rsid w:val="00CC7791"/>
    <w:rsid w:val="00CD1737"/>
    <w:rsid w:val="00CD3793"/>
    <w:rsid w:val="00CD3DDD"/>
    <w:rsid w:val="00CD4214"/>
    <w:rsid w:val="00CD49CB"/>
    <w:rsid w:val="00CD705B"/>
    <w:rsid w:val="00CD7D5A"/>
    <w:rsid w:val="00CE27C0"/>
    <w:rsid w:val="00CE2E9F"/>
    <w:rsid w:val="00CE3CAF"/>
    <w:rsid w:val="00CE3D2E"/>
    <w:rsid w:val="00CE4D8F"/>
    <w:rsid w:val="00CE509A"/>
    <w:rsid w:val="00CE525C"/>
    <w:rsid w:val="00CE77EC"/>
    <w:rsid w:val="00CF003E"/>
    <w:rsid w:val="00CF16D7"/>
    <w:rsid w:val="00D0034E"/>
    <w:rsid w:val="00D020F2"/>
    <w:rsid w:val="00D027A3"/>
    <w:rsid w:val="00D03434"/>
    <w:rsid w:val="00D056A1"/>
    <w:rsid w:val="00D0760D"/>
    <w:rsid w:val="00D07ED1"/>
    <w:rsid w:val="00D10371"/>
    <w:rsid w:val="00D10CDC"/>
    <w:rsid w:val="00D11AB8"/>
    <w:rsid w:val="00D125CD"/>
    <w:rsid w:val="00D1365E"/>
    <w:rsid w:val="00D14747"/>
    <w:rsid w:val="00D15307"/>
    <w:rsid w:val="00D20018"/>
    <w:rsid w:val="00D204A7"/>
    <w:rsid w:val="00D2247F"/>
    <w:rsid w:val="00D23647"/>
    <w:rsid w:val="00D236B0"/>
    <w:rsid w:val="00D23BCC"/>
    <w:rsid w:val="00D252F0"/>
    <w:rsid w:val="00D256A3"/>
    <w:rsid w:val="00D25C30"/>
    <w:rsid w:val="00D265E0"/>
    <w:rsid w:val="00D313D3"/>
    <w:rsid w:val="00D32EFE"/>
    <w:rsid w:val="00D41642"/>
    <w:rsid w:val="00D42658"/>
    <w:rsid w:val="00D4370C"/>
    <w:rsid w:val="00D43900"/>
    <w:rsid w:val="00D470CF"/>
    <w:rsid w:val="00D47E0B"/>
    <w:rsid w:val="00D47FF0"/>
    <w:rsid w:val="00D52010"/>
    <w:rsid w:val="00D52DF3"/>
    <w:rsid w:val="00D613BF"/>
    <w:rsid w:val="00D61922"/>
    <w:rsid w:val="00D63128"/>
    <w:rsid w:val="00D63F7F"/>
    <w:rsid w:val="00D646E0"/>
    <w:rsid w:val="00D67C16"/>
    <w:rsid w:val="00D70213"/>
    <w:rsid w:val="00D70916"/>
    <w:rsid w:val="00D7164C"/>
    <w:rsid w:val="00D71CC0"/>
    <w:rsid w:val="00D72FD8"/>
    <w:rsid w:val="00D733B7"/>
    <w:rsid w:val="00D74E6F"/>
    <w:rsid w:val="00D751D9"/>
    <w:rsid w:val="00D761DC"/>
    <w:rsid w:val="00D80090"/>
    <w:rsid w:val="00D805F9"/>
    <w:rsid w:val="00D81615"/>
    <w:rsid w:val="00D83FD9"/>
    <w:rsid w:val="00D841B0"/>
    <w:rsid w:val="00D84BDE"/>
    <w:rsid w:val="00D85B7A"/>
    <w:rsid w:val="00D87610"/>
    <w:rsid w:val="00D9425B"/>
    <w:rsid w:val="00D959BA"/>
    <w:rsid w:val="00D95CCE"/>
    <w:rsid w:val="00DA0C1A"/>
    <w:rsid w:val="00DA22E2"/>
    <w:rsid w:val="00DA2646"/>
    <w:rsid w:val="00DA2F8A"/>
    <w:rsid w:val="00DA463F"/>
    <w:rsid w:val="00DA665F"/>
    <w:rsid w:val="00DA6BC3"/>
    <w:rsid w:val="00DA797C"/>
    <w:rsid w:val="00DA79E4"/>
    <w:rsid w:val="00DB1D51"/>
    <w:rsid w:val="00DB260E"/>
    <w:rsid w:val="00DB2C66"/>
    <w:rsid w:val="00DB450A"/>
    <w:rsid w:val="00DB51E5"/>
    <w:rsid w:val="00DC430A"/>
    <w:rsid w:val="00DC77CD"/>
    <w:rsid w:val="00DD1369"/>
    <w:rsid w:val="00DD1D6D"/>
    <w:rsid w:val="00DD2564"/>
    <w:rsid w:val="00DD60C1"/>
    <w:rsid w:val="00DD72C4"/>
    <w:rsid w:val="00DD7BD8"/>
    <w:rsid w:val="00DE3A9B"/>
    <w:rsid w:val="00DE5542"/>
    <w:rsid w:val="00DE718F"/>
    <w:rsid w:val="00DE7F57"/>
    <w:rsid w:val="00DF0627"/>
    <w:rsid w:val="00DF17C2"/>
    <w:rsid w:val="00DF48B1"/>
    <w:rsid w:val="00DF63E2"/>
    <w:rsid w:val="00E00474"/>
    <w:rsid w:val="00E01E2F"/>
    <w:rsid w:val="00E021A4"/>
    <w:rsid w:val="00E0312E"/>
    <w:rsid w:val="00E03F22"/>
    <w:rsid w:val="00E054BF"/>
    <w:rsid w:val="00E05A4C"/>
    <w:rsid w:val="00E05EF6"/>
    <w:rsid w:val="00E0652B"/>
    <w:rsid w:val="00E06B45"/>
    <w:rsid w:val="00E102A8"/>
    <w:rsid w:val="00E103B5"/>
    <w:rsid w:val="00E11FE3"/>
    <w:rsid w:val="00E121B3"/>
    <w:rsid w:val="00E12936"/>
    <w:rsid w:val="00E14BE5"/>
    <w:rsid w:val="00E14D1B"/>
    <w:rsid w:val="00E150C8"/>
    <w:rsid w:val="00E15448"/>
    <w:rsid w:val="00E16C62"/>
    <w:rsid w:val="00E16F62"/>
    <w:rsid w:val="00E174BB"/>
    <w:rsid w:val="00E20081"/>
    <w:rsid w:val="00E219ED"/>
    <w:rsid w:val="00E22FE8"/>
    <w:rsid w:val="00E23817"/>
    <w:rsid w:val="00E24AC6"/>
    <w:rsid w:val="00E24E87"/>
    <w:rsid w:val="00E25500"/>
    <w:rsid w:val="00E26A49"/>
    <w:rsid w:val="00E26C0B"/>
    <w:rsid w:val="00E30F54"/>
    <w:rsid w:val="00E31C34"/>
    <w:rsid w:val="00E33189"/>
    <w:rsid w:val="00E33E72"/>
    <w:rsid w:val="00E35467"/>
    <w:rsid w:val="00E35AC7"/>
    <w:rsid w:val="00E35F14"/>
    <w:rsid w:val="00E36554"/>
    <w:rsid w:val="00E4028D"/>
    <w:rsid w:val="00E409F6"/>
    <w:rsid w:val="00E4133F"/>
    <w:rsid w:val="00E41846"/>
    <w:rsid w:val="00E41A11"/>
    <w:rsid w:val="00E47010"/>
    <w:rsid w:val="00E502AF"/>
    <w:rsid w:val="00E533D8"/>
    <w:rsid w:val="00E53784"/>
    <w:rsid w:val="00E539D9"/>
    <w:rsid w:val="00E5526C"/>
    <w:rsid w:val="00E55C10"/>
    <w:rsid w:val="00E567D6"/>
    <w:rsid w:val="00E57B2A"/>
    <w:rsid w:val="00E60753"/>
    <w:rsid w:val="00E60793"/>
    <w:rsid w:val="00E63E86"/>
    <w:rsid w:val="00E63F7F"/>
    <w:rsid w:val="00E65B09"/>
    <w:rsid w:val="00E67339"/>
    <w:rsid w:val="00E7302B"/>
    <w:rsid w:val="00E7598B"/>
    <w:rsid w:val="00E76614"/>
    <w:rsid w:val="00E768AA"/>
    <w:rsid w:val="00E76E31"/>
    <w:rsid w:val="00E772FE"/>
    <w:rsid w:val="00E8085F"/>
    <w:rsid w:val="00E8182A"/>
    <w:rsid w:val="00E8189A"/>
    <w:rsid w:val="00E81EF4"/>
    <w:rsid w:val="00E86567"/>
    <w:rsid w:val="00E8691E"/>
    <w:rsid w:val="00E9291C"/>
    <w:rsid w:val="00E936A9"/>
    <w:rsid w:val="00E958D1"/>
    <w:rsid w:val="00E96844"/>
    <w:rsid w:val="00EA0429"/>
    <w:rsid w:val="00EA04F1"/>
    <w:rsid w:val="00EA0666"/>
    <w:rsid w:val="00EA3072"/>
    <w:rsid w:val="00EA3DD9"/>
    <w:rsid w:val="00EA4DC4"/>
    <w:rsid w:val="00EA5009"/>
    <w:rsid w:val="00EA54F7"/>
    <w:rsid w:val="00EA634C"/>
    <w:rsid w:val="00EA6356"/>
    <w:rsid w:val="00EA79BE"/>
    <w:rsid w:val="00EB2D12"/>
    <w:rsid w:val="00EB49A7"/>
    <w:rsid w:val="00EB5A74"/>
    <w:rsid w:val="00EB7E95"/>
    <w:rsid w:val="00EC1038"/>
    <w:rsid w:val="00EC5B30"/>
    <w:rsid w:val="00EC67A7"/>
    <w:rsid w:val="00EC69E8"/>
    <w:rsid w:val="00EC77CC"/>
    <w:rsid w:val="00ED236C"/>
    <w:rsid w:val="00ED3653"/>
    <w:rsid w:val="00ED3C39"/>
    <w:rsid w:val="00ED4671"/>
    <w:rsid w:val="00EE0918"/>
    <w:rsid w:val="00EE0947"/>
    <w:rsid w:val="00EE0F92"/>
    <w:rsid w:val="00EE20ED"/>
    <w:rsid w:val="00EE322C"/>
    <w:rsid w:val="00EE3F24"/>
    <w:rsid w:val="00EE54ED"/>
    <w:rsid w:val="00EE5D01"/>
    <w:rsid w:val="00EE6CDD"/>
    <w:rsid w:val="00EE75B7"/>
    <w:rsid w:val="00EF44BB"/>
    <w:rsid w:val="00EF5B3F"/>
    <w:rsid w:val="00F006CE"/>
    <w:rsid w:val="00F014C7"/>
    <w:rsid w:val="00F01DBD"/>
    <w:rsid w:val="00F0200C"/>
    <w:rsid w:val="00F0668B"/>
    <w:rsid w:val="00F07B2C"/>
    <w:rsid w:val="00F07E6D"/>
    <w:rsid w:val="00F12700"/>
    <w:rsid w:val="00F14F22"/>
    <w:rsid w:val="00F15284"/>
    <w:rsid w:val="00F15992"/>
    <w:rsid w:val="00F2190D"/>
    <w:rsid w:val="00F22B64"/>
    <w:rsid w:val="00F22BBC"/>
    <w:rsid w:val="00F22FD4"/>
    <w:rsid w:val="00F24519"/>
    <w:rsid w:val="00F24DB9"/>
    <w:rsid w:val="00F25253"/>
    <w:rsid w:val="00F30221"/>
    <w:rsid w:val="00F311FB"/>
    <w:rsid w:val="00F34949"/>
    <w:rsid w:val="00F408DA"/>
    <w:rsid w:val="00F40DF0"/>
    <w:rsid w:val="00F417C4"/>
    <w:rsid w:val="00F41A09"/>
    <w:rsid w:val="00F444FD"/>
    <w:rsid w:val="00F45F28"/>
    <w:rsid w:val="00F5065E"/>
    <w:rsid w:val="00F50B90"/>
    <w:rsid w:val="00F51725"/>
    <w:rsid w:val="00F5282E"/>
    <w:rsid w:val="00F56346"/>
    <w:rsid w:val="00F57A34"/>
    <w:rsid w:val="00F60C91"/>
    <w:rsid w:val="00F616DD"/>
    <w:rsid w:val="00F633CA"/>
    <w:rsid w:val="00F662C0"/>
    <w:rsid w:val="00F702B9"/>
    <w:rsid w:val="00F708E8"/>
    <w:rsid w:val="00F71A52"/>
    <w:rsid w:val="00F72295"/>
    <w:rsid w:val="00F72399"/>
    <w:rsid w:val="00F73606"/>
    <w:rsid w:val="00F74067"/>
    <w:rsid w:val="00F7532F"/>
    <w:rsid w:val="00F823C9"/>
    <w:rsid w:val="00F84ABA"/>
    <w:rsid w:val="00F85E5E"/>
    <w:rsid w:val="00F864D7"/>
    <w:rsid w:val="00F91A85"/>
    <w:rsid w:val="00F91D71"/>
    <w:rsid w:val="00F93143"/>
    <w:rsid w:val="00F93CC5"/>
    <w:rsid w:val="00F9410D"/>
    <w:rsid w:val="00F95310"/>
    <w:rsid w:val="00F96CA5"/>
    <w:rsid w:val="00F970F1"/>
    <w:rsid w:val="00FA12D2"/>
    <w:rsid w:val="00FA19AB"/>
    <w:rsid w:val="00FA3F1C"/>
    <w:rsid w:val="00FB0ADB"/>
    <w:rsid w:val="00FB0FFE"/>
    <w:rsid w:val="00FB1267"/>
    <w:rsid w:val="00FB1361"/>
    <w:rsid w:val="00FB2389"/>
    <w:rsid w:val="00FB3F6D"/>
    <w:rsid w:val="00FB4CDF"/>
    <w:rsid w:val="00FB6AE4"/>
    <w:rsid w:val="00FC00A6"/>
    <w:rsid w:val="00FC1759"/>
    <w:rsid w:val="00FC29EC"/>
    <w:rsid w:val="00FC2A05"/>
    <w:rsid w:val="00FC2EAC"/>
    <w:rsid w:val="00FC54E6"/>
    <w:rsid w:val="00FD1754"/>
    <w:rsid w:val="00FD1BF9"/>
    <w:rsid w:val="00FD2B1F"/>
    <w:rsid w:val="00FD5F45"/>
    <w:rsid w:val="00FD6B2F"/>
    <w:rsid w:val="00FD6E33"/>
    <w:rsid w:val="00FD6E9E"/>
    <w:rsid w:val="00FD78CE"/>
    <w:rsid w:val="00FE121A"/>
    <w:rsid w:val="00FE1EDD"/>
    <w:rsid w:val="00FE2C32"/>
    <w:rsid w:val="00FE3DD3"/>
    <w:rsid w:val="00FE4598"/>
    <w:rsid w:val="00FE5696"/>
    <w:rsid w:val="00FE611B"/>
    <w:rsid w:val="00FE6A71"/>
    <w:rsid w:val="00FE7718"/>
    <w:rsid w:val="00FF059A"/>
    <w:rsid w:val="00FF105F"/>
    <w:rsid w:val="00FF17B1"/>
    <w:rsid w:val="00FF2476"/>
    <w:rsid w:val="00FF25D7"/>
    <w:rsid w:val="00FF2C99"/>
    <w:rsid w:val="00FF361D"/>
    <w:rsid w:val="00FF465B"/>
    <w:rsid w:val="00FF4A93"/>
    <w:rsid w:val="00FF4D91"/>
    <w:rsid w:val="00FF56DE"/>
    <w:rsid w:val="00FF6B77"/>
    <w:rsid w:val="00FF6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4FB"/>
  </w:style>
  <w:style w:type="paragraph" w:styleId="1">
    <w:name w:val="heading 1"/>
    <w:basedOn w:val="a"/>
    <w:link w:val="10"/>
    <w:uiPriority w:val="9"/>
    <w:qFormat/>
    <w:rsid w:val="00FF4A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77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7BFF"/>
    <w:rPr>
      <w:b/>
      <w:bCs/>
    </w:rPr>
  </w:style>
  <w:style w:type="character" w:customStyle="1" w:styleId="a5">
    <w:name w:val="Без интервала Знак"/>
    <w:basedOn w:val="a0"/>
    <w:link w:val="a6"/>
    <w:locked/>
    <w:rsid w:val="00AD09E8"/>
    <w:rPr>
      <w:rFonts w:ascii="Calibri" w:eastAsia="Calibri" w:hAnsi="Calibri" w:cs="Times New Roman"/>
    </w:rPr>
  </w:style>
  <w:style w:type="paragraph" w:styleId="a6">
    <w:name w:val="No Spacing"/>
    <w:link w:val="a5"/>
    <w:qFormat/>
    <w:rsid w:val="00AD09E8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AD09E8"/>
    <w:pPr>
      <w:spacing w:after="0" w:line="240" w:lineRule="auto"/>
    </w:pPr>
    <w:rPr>
      <w:rFonts w:ascii="Times New Roman" w:hAnsi="Times New Roman" w:cs="Times New Roman"/>
      <w:sz w:val="18"/>
      <w:szCs w:val="1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AD09E8"/>
    <w:pPr>
      <w:spacing w:after="0" w:line="240" w:lineRule="auto"/>
      <w:ind w:left="720"/>
      <w:contextualSpacing/>
    </w:pPr>
    <w:rPr>
      <w:rFonts w:ascii="Times New Roman" w:hAnsi="Times New Roman" w:cs="Times New Roman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AD09E8"/>
  </w:style>
  <w:style w:type="paragraph" w:styleId="a9">
    <w:name w:val="Balloon Text"/>
    <w:basedOn w:val="a"/>
    <w:link w:val="aa"/>
    <w:uiPriority w:val="99"/>
    <w:semiHidden/>
    <w:unhideWhenUsed/>
    <w:rsid w:val="00AD09E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09E8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7"/>
    <w:uiPriority w:val="59"/>
    <w:rsid w:val="00AD09E8"/>
    <w:pPr>
      <w:spacing w:after="0" w:line="240" w:lineRule="auto"/>
    </w:pPr>
    <w:rPr>
      <w:rFonts w:ascii="Calibri" w:eastAsia="Calibri" w:hAnsi="Calibri" w:cs="Raav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AD09E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AD09E8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AD09E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AD09E8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nhideWhenUsed/>
    <w:rsid w:val="00AD09E8"/>
    <w:pPr>
      <w:spacing w:after="0" w:line="240" w:lineRule="auto"/>
      <w:ind w:firstLine="540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af0">
    <w:name w:val="Основной текст с отступом Знак"/>
    <w:basedOn w:val="a0"/>
    <w:link w:val="af"/>
    <w:rsid w:val="00AD09E8"/>
    <w:rPr>
      <w:rFonts w:ascii="Times New Roman" w:hAnsi="Times New Roman" w:cs="Times New Roman"/>
      <w:sz w:val="18"/>
      <w:szCs w:val="18"/>
    </w:rPr>
  </w:style>
  <w:style w:type="paragraph" w:customStyle="1" w:styleId="13">
    <w:name w:val="Без интервала1"/>
    <w:qFormat/>
    <w:rsid w:val="00AD09E8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Default">
    <w:name w:val="Default"/>
    <w:rsid w:val="00AD09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12">
    <w:name w:val="Style12"/>
    <w:basedOn w:val="a"/>
    <w:uiPriority w:val="99"/>
    <w:rsid w:val="00AD09E8"/>
    <w:pPr>
      <w:widowControl w:val="0"/>
      <w:autoSpaceDE w:val="0"/>
      <w:autoSpaceDN w:val="0"/>
      <w:adjustRightInd w:val="0"/>
      <w:spacing w:after="0" w:line="173" w:lineRule="exact"/>
      <w:ind w:firstLine="235"/>
      <w:jc w:val="both"/>
    </w:pPr>
    <w:rPr>
      <w:rFonts w:ascii="Microsoft Sans Serif" w:eastAsiaTheme="minorEastAsia" w:hAnsi="Microsoft Sans Serif" w:cs="Microsoft Sans Serif"/>
      <w:sz w:val="18"/>
      <w:szCs w:val="18"/>
    </w:rPr>
  </w:style>
  <w:style w:type="paragraph" w:customStyle="1" w:styleId="Style16">
    <w:name w:val="Style16"/>
    <w:basedOn w:val="a"/>
    <w:uiPriority w:val="99"/>
    <w:rsid w:val="00AD09E8"/>
    <w:pPr>
      <w:widowControl w:val="0"/>
      <w:autoSpaceDE w:val="0"/>
      <w:autoSpaceDN w:val="0"/>
      <w:adjustRightInd w:val="0"/>
      <w:spacing w:after="0" w:line="167" w:lineRule="exact"/>
      <w:ind w:firstLine="235"/>
      <w:jc w:val="both"/>
    </w:pPr>
    <w:rPr>
      <w:rFonts w:ascii="Microsoft Sans Serif" w:eastAsiaTheme="minorEastAsia" w:hAnsi="Microsoft Sans Serif" w:cs="Microsoft Sans Serif"/>
      <w:sz w:val="18"/>
      <w:szCs w:val="18"/>
    </w:rPr>
  </w:style>
  <w:style w:type="character" w:customStyle="1" w:styleId="FontStyle34">
    <w:name w:val="Font Style34"/>
    <w:basedOn w:val="a0"/>
    <w:uiPriority w:val="99"/>
    <w:rsid w:val="00AD09E8"/>
    <w:rPr>
      <w:rFonts w:ascii="Microsoft Sans Serif" w:hAnsi="Microsoft Sans Serif" w:cs="Microsoft Sans Serif"/>
      <w:sz w:val="14"/>
      <w:szCs w:val="14"/>
    </w:rPr>
  </w:style>
  <w:style w:type="character" w:customStyle="1" w:styleId="FontStyle32">
    <w:name w:val="Font Style32"/>
    <w:basedOn w:val="a0"/>
    <w:uiPriority w:val="99"/>
    <w:rsid w:val="00AD09E8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33">
    <w:name w:val="Font Style33"/>
    <w:basedOn w:val="a0"/>
    <w:uiPriority w:val="99"/>
    <w:rsid w:val="00AD09E8"/>
    <w:rPr>
      <w:rFonts w:ascii="Microsoft Sans Serif" w:hAnsi="Microsoft Sans Serif" w:cs="Microsoft Sans Serif"/>
      <w:b/>
      <w:bCs/>
      <w:sz w:val="14"/>
      <w:szCs w:val="14"/>
    </w:rPr>
  </w:style>
  <w:style w:type="paragraph" w:customStyle="1" w:styleId="Style11">
    <w:name w:val="Style11"/>
    <w:basedOn w:val="a"/>
    <w:uiPriority w:val="99"/>
    <w:rsid w:val="00AD09E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Theme="minorEastAsia" w:hAnsi="Microsoft Sans Serif" w:cs="Microsoft Sans Serif"/>
      <w:sz w:val="18"/>
      <w:szCs w:val="18"/>
    </w:rPr>
  </w:style>
  <w:style w:type="paragraph" w:styleId="af1">
    <w:name w:val="Body Text"/>
    <w:basedOn w:val="a"/>
    <w:link w:val="af2"/>
    <w:rsid w:val="00AD09E8"/>
    <w:pPr>
      <w:spacing w:after="120"/>
    </w:pPr>
    <w:rPr>
      <w:rFonts w:ascii="Calibri" w:eastAsia="Calibri" w:hAnsi="Calibri" w:cs="Times New Roman"/>
    </w:rPr>
  </w:style>
  <w:style w:type="character" w:customStyle="1" w:styleId="af2">
    <w:name w:val="Основной текст Знак"/>
    <w:basedOn w:val="a0"/>
    <w:link w:val="af1"/>
    <w:rsid w:val="00AD09E8"/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AD09E8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09E8"/>
    <w:rPr>
      <w:rFonts w:ascii="Calibri" w:eastAsia="Calibri" w:hAnsi="Calibri" w:cs="Times New Roman"/>
      <w:sz w:val="16"/>
      <w:szCs w:val="16"/>
    </w:rPr>
  </w:style>
  <w:style w:type="table" w:customStyle="1" w:styleId="31">
    <w:name w:val="Сетка таблицы3"/>
    <w:basedOn w:val="a1"/>
    <w:next w:val="a7"/>
    <w:uiPriority w:val="59"/>
    <w:rsid w:val="00AD09E8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AD0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F4A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665543">
          <w:marLeft w:val="0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77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150326-919B-44CD-A9E8-DA28B5E56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15</Pages>
  <Words>4840</Words>
  <Characters>27588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34</cp:revision>
  <cp:lastPrinted>2023-09-05T13:55:00Z</cp:lastPrinted>
  <dcterms:created xsi:type="dcterms:W3CDTF">2023-08-30T12:18:00Z</dcterms:created>
  <dcterms:modified xsi:type="dcterms:W3CDTF">2023-09-09T11:07:00Z</dcterms:modified>
</cp:coreProperties>
</file>